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3787" w14:textId="77777777" w:rsidR="00D14ACD" w:rsidRDefault="00D14ACD" w:rsidP="00D14ACD">
      <w:pPr>
        <w:tabs>
          <w:tab w:val="left" w:pos="1145"/>
        </w:tabs>
        <w:ind w:left="1570" w:hanging="425"/>
        <w:jc w:val="center"/>
        <w:rPr>
          <w:rFonts w:ascii="Tahoma" w:eastAsia="Times New Roman" w:hAnsi="Tahoma" w:cs="Tahoma"/>
          <w:b/>
          <w:bCs/>
          <w:color w:val="E12227"/>
          <w:sz w:val="40"/>
          <w:szCs w:val="32"/>
          <w:lang w:val="en-GB"/>
        </w:rPr>
      </w:pPr>
    </w:p>
    <w:p w14:paraId="49151355" w14:textId="2CB648B7" w:rsidR="00D14ACD" w:rsidRPr="000C329F" w:rsidRDefault="000C329F" w:rsidP="008E3A62">
      <w:pPr>
        <w:jc w:val="center"/>
        <w:rPr>
          <w:rFonts w:ascii="Tahoma" w:eastAsia="Microsoft Sans Serif" w:hAnsi="Tahoma" w:cs="Tahoma"/>
          <w:b/>
          <w:bCs/>
          <w:color w:val="D00B24"/>
          <w:sz w:val="40"/>
          <w:szCs w:val="32"/>
          <w:lang w:val="es-ES"/>
        </w:rPr>
      </w:pPr>
      <w:r>
        <w:rPr>
          <w:rFonts w:ascii="Tahoma" w:hAnsi="Tahoma" w:cs="Tahoma"/>
          <w:b/>
          <w:bCs/>
          <w:color w:val="D00B24"/>
          <w:sz w:val="40"/>
          <w:szCs w:val="32"/>
          <w:lang w:val="es-ES"/>
        </w:rPr>
        <w:t>Ficha de formación JUST</w:t>
      </w:r>
      <w:r w:rsidR="00481AFB" w:rsidRPr="000C329F">
        <w:rPr>
          <w:rFonts w:ascii="Tahoma" w:hAnsi="Tahoma" w:cs="Tahoma"/>
          <w:b/>
          <w:bCs/>
          <w:color w:val="D00B24"/>
          <w:sz w:val="40"/>
          <w:szCs w:val="32"/>
          <w:lang w:val="es-ES"/>
        </w:rPr>
        <w:t>:</w:t>
      </w:r>
      <w:r w:rsidR="00FA709C" w:rsidRPr="000C329F">
        <w:rPr>
          <w:rFonts w:ascii="Tahoma" w:hAnsi="Tahoma" w:cs="Tahoma"/>
          <w:b/>
          <w:bCs/>
          <w:color w:val="D00B24"/>
          <w:sz w:val="40"/>
          <w:szCs w:val="32"/>
          <w:lang w:val="es-ES"/>
        </w:rPr>
        <w:t xml:space="preserve"> </w:t>
      </w:r>
      <w:r w:rsidRPr="000C329F">
        <w:rPr>
          <w:rFonts w:ascii="Tahoma" w:hAnsi="Tahoma" w:cs="Tahoma"/>
          <w:b/>
          <w:bCs/>
          <w:color w:val="D00B24"/>
          <w:sz w:val="40"/>
          <w:szCs w:val="32"/>
          <w:lang w:val="es-ES"/>
        </w:rPr>
        <w:t>Características, herramientas y buenas prácticas de trabajo inteligentes</w:t>
      </w:r>
    </w:p>
    <w:p w14:paraId="489373D4" w14:textId="77777777" w:rsidR="00D14ACD" w:rsidRPr="000C329F" w:rsidRDefault="00D14ACD" w:rsidP="00D14ACD">
      <w:pPr>
        <w:ind w:left="1003"/>
        <w:rPr>
          <w:rFonts w:ascii="Times New Roman" w:hAnsi="Times New Roman" w:cs="Calibri"/>
          <w:b/>
          <w:bCs/>
          <w:color w:val="266C9F"/>
          <w:sz w:val="44"/>
          <w:szCs w:val="36"/>
          <w:lang w:val="es-ES"/>
        </w:rPr>
      </w:pPr>
    </w:p>
    <w:p w14:paraId="5BCF5E96" w14:textId="77777777" w:rsidR="00D14ACD" w:rsidRPr="000C329F" w:rsidRDefault="00D14ACD" w:rsidP="00D14ACD">
      <w:pPr>
        <w:ind w:left="1003"/>
        <w:rPr>
          <w:rFonts w:ascii="Microsoft Sans Serif" w:hAnsi="Microsoft Sans Serif" w:cs="Times New Roman"/>
          <w:lang w:val="es-ES"/>
        </w:rPr>
      </w:pPr>
    </w:p>
    <w:tbl>
      <w:tblPr>
        <w:tblStyle w:val="Tablaconcuadrcula"/>
        <w:tblW w:w="9345" w:type="dxa"/>
        <w:jc w:val="center"/>
        <w:tblInd w:w="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14"/>
        <w:gridCol w:w="6030"/>
        <w:gridCol w:w="601"/>
      </w:tblGrid>
      <w:tr w:rsidR="009B03F9" w:rsidRPr="000C329F" w14:paraId="2063ED36" w14:textId="77777777" w:rsidTr="00AD117E">
        <w:trPr>
          <w:trHeight w:val="36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D6C80C7" w14:textId="7425E4C8" w:rsidR="009B03F9" w:rsidRDefault="009B03F9" w:rsidP="009B03F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Título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5156F" w14:textId="5340C669" w:rsidR="009B03F9" w:rsidRPr="000C329F" w:rsidRDefault="000C329F" w:rsidP="009B03F9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</w:pPr>
            <w:r w:rsidRPr="000C329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>Características, herramientas y buenas prácticas de trabajo inteligentes</w:t>
            </w:r>
          </w:p>
        </w:tc>
      </w:tr>
      <w:tr w:rsidR="009B03F9" w:rsidRPr="000C329F" w14:paraId="71C01BA6" w14:textId="77777777" w:rsidTr="00AD117E">
        <w:trPr>
          <w:trHeight w:val="413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48FF8B3" w14:textId="2268BD31" w:rsidR="009B03F9" w:rsidRDefault="009B03F9" w:rsidP="009B03F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Palabras clave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4BAD4" w14:textId="1BD7BDA4" w:rsidR="009B03F9" w:rsidRPr="000C329F" w:rsidRDefault="000C329F" w:rsidP="009B03F9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</w:pPr>
            <w:r w:rsidRPr="000C329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>Trabajo inteligente, trabajo híbrido, mundo virtual, bienestar, flexibilidad, gestión, estilo de trabajo, tecnología</w:t>
            </w:r>
          </w:p>
        </w:tc>
      </w:tr>
      <w:tr w:rsidR="009B03F9" w14:paraId="18407E71" w14:textId="77777777" w:rsidTr="00AD117E">
        <w:trPr>
          <w:trHeight w:val="40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1F197D4" w14:textId="45D258F3" w:rsidR="009B03F9" w:rsidRDefault="009B03F9" w:rsidP="009B03F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Proporcionado por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A88D7" w14:textId="0FC82959" w:rsidR="009B03F9" w:rsidRDefault="009B03F9" w:rsidP="009B03F9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 w:rsidRPr="00EB01E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FUDŠ</w:t>
            </w:r>
          </w:p>
        </w:tc>
      </w:tr>
      <w:tr w:rsidR="009B03F9" w14:paraId="4F0D7991" w14:textId="77777777" w:rsidTr="00AD117E">
        <w:trPr>
          <w:trHeight w:val="42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D3F82D3" w14:textId="0EA479CD" w:rsidR="009B03F9" w:rsidRDefault="009B03F9" w:rsidP="009B03F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Idioma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AC753" w14:textId="34D52423" w:rsidR="009B03F9" w:rsidRDefault="000C329F" w:rsidP="009B03F9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Español</w:t>
            </w:r>
          </w:p>
        </w:tc>
      </w:tr>
      <w:tr w:rsidR="009B03F9" w:rsidRPr="000C329F" w14:paraId="46C9C478" w14:textId="77777777" w:rsidTr="0032763F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52FD9547" w14:textId="20D80A5D" w:rsidR="009B03F9" w:rsidRDefault="009B03F9" w:rsidP="009B03F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Objetivos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93B04" w14:textId="09C97774" w:rsidR="009B03F9" w:rsidRPr="000C329F" w:rsidRDefault="000C329F" w:rsidP="009B03F9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</w:pPr>
            <w:r w:rsidRPr="000C329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>El objetivo es definir el trabajo inteligente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 xml:space="preserve"> (Smart Working – SW)</w:t>
            </w:r>
            <w:r w:rsidRPr="000C329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 xml:space="preserve"> y diferenciarlo de otros tipos de trabajo, así como familiarizarse con los principios y buenas prácticas de SW. El participante podrá administrar la configuración del lugar de SW y elegir las herramientas y la tecnología de SW adecuadas. El participante se familiarizará con la relevancia y los detalles de SW en relación con el bienestar y un trabajo bien equilibrado</w:t>
            </w:r>
          </w:p>
        </w:tc>
      </w:tr>
      <w:tr w:rsidR="009B03F9" w:rsidRPr="003A65E5" w14:paraId="736F83AC" w14:textId="77777777" w:rsidTr="0032763F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5831C64" w14:textId="292593ED" w:rsidR="009B03F9" w:rsidRDefault="009B03F9" w:rsidP="009B03F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Resultados de aprendizaje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2D05E" w14:textId="468F0B32" w:rsidR="003A65E5" w:rsidRPr="003A65E5" w:rsidRDefault="003A65E5" w:rsidP="003A65E5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</w:pPr>
            <w:r w:rsidRPr="003A65E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>Los estudiantes aprenderán cómo definir el trabajo inteligente y sus ventajas y desventajas</w:t>
            </w:r>
          </w:p>
          <w:p w14:paraId="2F905A60" w14:textId="2B0CA8C3" w:rsidR="003A65E5" w:rsidRPr="003A65E5" w:rsidRDefault="003A65E5" w:rsidP="003A65E5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</w:pPr>
            <w:r w:rsidRPr="003A65E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>Los estudiantes se familiarizarán con las buenas prácticas de trabajo inteligente</w:t>
            </w:r>
          </w:p>
          <w:p w14:paraId="4FE7DF81" w14:textId="354CD44C" w:rsidR="003A65E5" w:rsidRPr="003A65E5" w:rsidRDefault="003A65E5" w:rsidP="003A65E5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</w:pPr>
            <w:r w:rsidRPr="003A65E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>Los estudiantes podrán elegir las herramientas y la tecnología adecuadas para SW</w:t>
            </w:r>
          </w:p>
          <w:p w14:paraId="0D762E69" w14:textId="48E4F50E" w:rsidR="003A65E5" w:rsidRPr="003A65E5" w:rsidRDefault="003A65E5" w:rsidP="003A65E5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</w:pPr>
            <w:r w:rsidRPr="003A65E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>Los estudiantes serán capaces de establecer un estilo de vida bien equilibrado entre el trabajo y la  vida privada</w:t>
            </w:r>
          </w:p>
          <w:p w14:paraId="4E036611" w14:textId="3604AA38" w:rsidR="009B03F9" w:rsidRPr="003A65E5" w:rsidRDefault="003A65E5" w:rsidP="003A65E5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s-ES"/>
              </w:rPr>
            </w:pPr>
            <w:r w:rsidRPr="003A65E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>Los estudiantes serán capaces de gestionar el entorno SW</w:t>
            </w:r>
          </w:p>
        </w:tc>
      </w:tr>
      <w:tr w:rsidR="009B03F9" w14:paraId="1243FC1A" w14:textId="77777777" w:rsidTr="0032763F">
        <w:trPr>
          <w:trHeight w:val="396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5DB2B53E" w14:textId="77777777" w:rsidR="009B03F9" w:rsidRDefault="009B03F9" w:rsidP="009B03F9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Área formativa</w:t>
            </w:r>
          </w:p>
          <w:p w14:paraId="6B760B3C" w14:textId="77777777" w:rsidR="009B03F9" w:rsidRDefault="009B03F9" w:rsidP="009B03F9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9F9EE" w14:textId="6011A8AE" w:rsidR="009B03F9" w:rsidRPr="00DE6164" w:rsidRDefault="009B03F9" w:rsidP="009B03F9">
            <w:pPr>
              <w:pStyle w:val="Prrafodelista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lastRenderedPageBreak/>
              <w:t>Protocolo empresarial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015E01F" w14:textId="77777777" w:rsidR="009B03F9" w:rsidRDefault="009B03F9" w:rsidP="009B03F9">
            <w:pPr>
              <w:tabs>
                <w:tab w:val="center" w:pos="759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ab/>
            </w:r>
          </w:p>
        </w:tc>
      </w:tr>
      <w:tr w:rsidR="009B03F9" w14:paraId="447F1D35" w14:textId="77777777" w:rsidTr="0032763F">
        <w:trPr>
          <w:trHeight w:val="416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52B2838" w14:textId="77777777" w:rsidR="009B03F9" w:rsidRDefault="009B03F9" w:rsidP="009B03F9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2BDB7" w14:textId="0DE129ED" w:rsidR="009B03F9" w:rsidRPr="00DE6164" w:rsidRDefault="009B03F9" w:rsidP="009B03F9">
            <w:pPr>
              <w:pStyle w:val="Prrafodelista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Habilidades digitales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2B24F95D" w14:textId="77777777" w:rsidR="009B03F9" w:rsidRDefault="009B03F9" w:rsidP="009B03F9">
            <w:pPr>
              <w:tabs>
                <w:tab w:val="center" w:pos="759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9B03F9" w14:paraId="563198C0" w14:textId="77777777" w:rsidTr="0032763F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B904B7A" w14:textId="77777777" w:rsidR="009B03F9" w:rsidRDefault="009B03F9" w:rsidP="009B03F9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AC5D43" w14:textId="5A6C35C2" w:rsidR="009B03F9" w:rsidRPr="00DE6164" w:rsidRDefault="009B03F9" w:rsidP="009B03F9">
            <w:pPr>
              <w:autoSpaceDE w:val="0"/>
              <w:autoSpaceDN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Habilidades blandas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7482BA4A" w14:textId="77777777" w:rsidR="009B03F9" w:rsidRDefault="009B03F9" w:rsidP="009B03F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93B33" w14:paraId="07B2D414" w14:textId="77777777" w:rsidTr="0032763F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34195DEC" w14:textId="77777777" w:rsidR="00193B33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50585" w14:textId="5F36B7BB" w:rsidR="00193B33" w:rsidRPr="00DE6164" w:rsidRDefault="00193B33" w:rsidP="0069295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</w:pPr>
            <w:r w:rsidRPr="00DE616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Smart Working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2921908A" w14:textId="69FFB382" w:rsidR="00193B33" w:rsidRPr="00686318" w:rsidRDefault="00686318" w:rsidP="0068631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68631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X</w:t>
            </w:r>
          </w:p>
        </w:tc>
      </w:tr>
      <w:tr w:rsidR="009B03F9" w:rsidRPr="003A65E5" w14:paraId="14021F45" w14:textId="77777777" w:rsidTr="0032763F">
        <w:trPr>
          <w:trHeight w:val="3773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7BDDEEF" w14:textId="1A8B4F7E" w:rsidR="009B03F9" w:rsidRDefault="009B03F9" w:rsidP="009B03F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Índice de contenidos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AD6B7" w14:textId="41F25810" w:rsidR="009B03F9" w:rsidRPr="003A65E5" w:rsidRDefault="003A65E5" w:rsidP="009B03F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bookmarkStart w:id="0" w:name="_Hlk77331047"/>
            <w:r w:rsidRPr="003A65E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Características, herramientas y buenas prácticas de trabajo inteligentes</w:t>
            </w:r>
          </w:p>
          <w:p w14:paraId="15FC1D6C" w14:textId="176D670D" w:rsidR="009B03F9" w:rsidRPr="003A65E5" w:rsidRDefault="009B03F9" w:rsidP="009B03F9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r w:rsidRPr="003A65E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Uni</w:t>
            </w:r>
            <w:r w:rsidR="003A65E5" w:rsidRPr="003A65E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dad</w:t>
            </w:r>
            <w:r w:rsidRPr="003A65E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 1: </w:t>
            </w:r>
            <w:r w:rsidR="003A65E5" w:rsidRPr="003A65E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Definición de trabajo i</w:t>
            </w:r>
            <w:r w:rsidR="003A65E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nteligente (SW)</w:t>
            </w:r>
          </w:p>
          <w:p w14:paraId="04018424" w14:textId="2651E6A6" w:rsidR="009B03F9" w:rsidRPr="003A65E5" w:rsidRDefault="003A65E5" w:rsidP="009B03F9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3A65E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Sección</w:t>
            </w:r>
            <w:r w:rsidR="009B03F9" w:rsidRPr="003A65E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1:</w:t>
            </w:r>
            <w:r w:rsidR="009B03F9" w:rsidRPr="003A65E5">
              <w:rPr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Definición del trabajo inteligente</w:t>
            </w:r>
          </w:p>
          <w:p w14:paraId="49370CA1" w14:textId="39FC63DC" w:rsidR="009B03F9" w:rsidRPr="003A65E5" w:rsidRDefault="003A65E5" w:rsidP="009B03F9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3A65E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Sección </w:t>
            </w:r>
            <w:r w:rsidR="009B03F9" w:rsidRPr="003A65E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2:</w:t>
            </w:r>
            <w:r w:rsidR="009B03F9" w:rsidRPr="003A65E5">
              <w:rPr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Principios de SW</w:t>
            </w:r>
          </w:p>
          <w:p w14:paraId="088AA843" w14:textId="77777777" w:rsidR="009B03F9" w:rsidRPr="003A65E5" w:rsidRDefault="009B03F9" w:rsidP="009B03F9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4A65BA93" w14:textId="443447AB" w:rsidR="009B03F9" w:rsidRPr="003A65E5" w:rsidRDefault="003A65E5" w:rsidP="009B03F9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r w:rsidRPr="003A65E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Unidad </w:t>
            </w:r>
            <w:r w:rsidR="009B03F9" w:rsidRPr="003A65E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2: </w:t>
            </w:r>
            <w:bookmarkEnd w:id="0"/>
            <w:r w:rsidRPr="003A65E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erramientas y tecnologías de trabajo inteligente</w:t>
            </w:r>
          </w:p>
          <w:p w14:paraId="3BB387FF" w14:textId="54CD53B4" w:rsidR="009B03F9" w:rsidRPr="003A65E5" w:rsidRDefault="003A65E5" w:rsidP="009B03F9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3A65E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Sección </w:t>
            </w:r>
            <w:r w:rsidR="009B03F9" w:rsidRPr="003A65E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1:</w:t>
            </w:r>
            <w:r w:rsidR="009B03F9" w:rsidRPr="003A65E5">
              <w:rPr>
                <w:lang w:val="es-ES"/>
              </w:rPr>
              <w:t xml:space="preserve"> 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Establecer un lugar d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e trabajo inteligente</w:t>
            </w:r>
          </w:p>
          <w:p w14:paraId="71751F5F" w14:textId="1A5403AC" w:rsidR="009B03F9" w:rsidRPr="003A65E5" w:rsidRDefault="003A65E5" w:rsidP="009B03F9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3A65E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Sección </w:t>
            </w:r>
            <w:r w:rsidR="009B03F9" w:rsidRPr="003A65E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2:</w:t>
            </w:r>
            <w:r w:rsidR="009B03F9" w:rsidRPr="003A65E5">
              <w:rPr>
                <w:lang w:val="es-ES"/>
              </w:rPr>
              <w:t xml:space="preserve"> 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Herramientas y tecnologías p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ara SW</w:t>
            </w:r>
          </w:p>
          <w:p w14:paraId="2688694E" w14:textId="77777777" w:rsidR="009B03F9" w:rsidRPr="003A65E5" w:rsidRDefault="009B03F9" w:rsidP="009B03F9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14:paraId="5A3C9267" w14:textId="4FAC1D14" w:rsidR="009B03F9" w:rsidRPr="003A65E5" w:rsidRDefault="003A65E5" w:rsidP="009B03F9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r w:rsidRPr="003A65E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Unidad </w:t>
            </w:r>
            <w:r w:rsidR="009B03F9" w:rsidRPr="003A65E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3: </w:t>
            </w:r>
            <w:r w:rsidRPr="003A65E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Buenas prácticas de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 trabajo inteligente (SW)</w:t>
            </w:r>
          </w:p>
          <w:p w14:paraId="60C954AE" w14:textId="75A29993" w:rsidR="009B03F9" w:rsidRPr="003A65E5" w:rsidRDefault="003A65E5" w:rsidP="009B03F9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3A65E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Sección </w:t>
            </w:r>
            <w:r w:rsidR="009B03F9" w:rsidRPr="003A65E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1:</w:t>
            </w:r>
            <w:r w:rsidR="009B03F9" w:rsidRPr="003A65E5">
              <w:rPr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Identificación de buenas prácticas</w:t>
            </w:r>
          </w:p>
          <w:p w14:paraId="0CDC0925" w14:textId="79FA3802" w:rsidR="009B03F9" w:rsidRPr="003A65E5" w:rsidRDefault="003A65E5" w:rsidP="009B03F9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3A65E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Sección </w:t>
            </w:r>
            <w:r w:rsidR="009B03F9" w:rsidRPr="003A65E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2:</w:t>
            </w:r>
            <w:r w:rsidR="009B03F9" w:rsidRPr="003A65E5">
              <w:rPr>
                <w:lang w:val="es-ES"/>
              </w:rPr>
              <w:t xml:space="preserve"> 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Equilibrio entre el t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rabajo inteligente y la vida personal</w:t>
            </w:r>
          </w:p>
          <w:p w14:paraId="2863B421" w14:textId="0871DF50" w:rsidR="009B03F9" w:rsidRPr="003A65E5" w:rsidRDefault="003A65E5" w:rsidP="009B03F9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3A65E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Sección </w:t>
            </w:r>
            <w:r w:rsidR="009B03F9" w:rsidRPr="003A65E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3:</w:t>
            </w:r>
            <w:r w:rsidR="009B03F9" w:rsidRPr="003A65E5">
              <w:rPr>
                <w:lang w:val="es-ES"/>
              </w:rPr>
              <w:t xml:space="preserve"> 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Trabajo inteligente y b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ienestar</w:t>
            </w:r>
          </w:p>
        </w:tc>
      </w:tr>
      <w:tr w:rsidR="009B03F9" w14:paraId="0EA72E39" w14:textId="77777777" w:rsidTr="00485C63">
        <w:trPr>
          <w:trHeight w:val="139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0766645" w14:textId="47840F5F" w:rsidR="009B03F9" w:rsidRDefault="009B03F9" w:rsidP="009B03F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Contenido de formación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8DED" w14:textId="4BD924A3" w:rsidR="009B03F9" w:rsidRDefault="003A65E5" w:rsidP="009B03F9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r w:rsidRPr="003A65E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Características, herramientas y buenas prácticas de trabajo inteligentes</w:t>
            </w:r>
          </w:p>
          <w:p w14:paraId="384F041B" w14:textId="77777777" w:rsidR="003A65E5" w:rsidRPr="003A65E5" w:rsidRDefault="003A65E5" w:rsidP="009B03F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6301BA3A" w14:textId="5EF5FC3D" w:rsidR="009B03F9" w:rsidRPr="003A65E5" w:rsidRDefault="009B03F9" w:rsidP="009B03F9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r w:rsidRPr="003A65E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Uni</w:t>
            </w:r>
            <w:r w:rsidR="003A65E5" w:rsidRPr="003A65E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dad</w:t>
            </w:r>
            <w:r w:rsidRPr="003A65E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 1: </w:t>
            </w:r>
            <w:r w:rsidR="003A65E5" w:rsidRPr="003A65E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Definición de trabajo i</w:t>
            </w:r>
            <w:r w:rsidR="003A65E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nteligente</w:t>
            </w:r>
          </w:p>
          <w:p w14:paraId="046B2250" w14:textId="77777777" w:rsidR="009B03F9" w:rsidRPr="003A65E5" w:rsidRDefault="009B03F9" w:rsidP="009B03F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0D90695E" w14:textId="1A0D87E4" w:rsidR="009B03F9" w:rsidRPr="003A65E5" w:rsidRDefault="003A65E5" w:rsidP="009B03F9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r w:rsidRPr="003A65E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Definición del trabajo inteligente</w:t>
            </w:r>
          </w:p>
          <w:p w14:paraId="156BC13D" w14:textId="56177596" w:rsidR="009B03F9" w:rsidRPr="003A65E5" w:rsidRDefault="003A65E5" w:rsidP="009B03F9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3A65E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 cuarta revolución industrial (4IR) ha generado nuevas tendencias, cambios rápidos en tecnología, industrias y patrones y procesos sociales en el siglo XXI debido a la creciente interconectividad y a la automatización. Con la pandemia de COVID-19, y a partir de ella, las nuevas tendencias en las formas de trabajo se hicieron más comunes</w:t>
            </w:r>
            <w:r w:rsidR="009B03F9" w:rsidRPr="003A65E5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. </w:t>
            </w:r>
          </w:p>
          <w:p w14:paraId="30C12421" w14:textId="77777777" w:rsidR="003A65E5" w:rsidRPr="003A65E5" w:rsidRDefault="003A65E5" w:rsidP="003A65E5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3A65E5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En las últimas décadas el prefijo "SMART" ha sido reconocido como un término para calificar el uso innovador de las tecnologías digitales en diversas áreas de negocio. </w:t>
            </w:r>
          </w:p>
          <w:p w14:paraId="10352A73" w14:textId="7C93DD20" w:rsidR="009B03F9" w:rsidRPr="003A65E5" w:rsidRDefault="003A65E5" w:rsidP="003A65E5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3A65E5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Estas formas alternativas de trabajo frente al </w:t>
            </w:r>
            <w:r w:rsidRPr="003A65E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trabajo clásico</w:t>
            </w:r>
            <w:r w:rsidRPr="003A65E5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son</w:t>
            </w:r>
            <w:r w:rsidR="009B03F9" w:rsidRPr="003A65E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:</w:t>
            </w:r>
          </w:p>
          <w:p w14:paraId="587B452F" w14:textId="77777777" w:rsidR="003A65E5" w:rsidRPr="003A65E5" w:rsidRDefault="003A65E5" w:rsidP="003A65E5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3A65E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lastRenderedPageBreak/>
              <w:t>El teletrabajo / trabajo remoto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se refiere a la capacidad de trabajar en un lugar que no sea la oficina de la empresa (hogar, áreas de coworking, otra oficina, etc.)</w:t>
            </w:r>
          </w:p>
          <w:p w14:paraId="7D0A2518" w14:textId="77777777" w:rsidR="003A65E5" w:rsidRPr="003A65E5" w:rsidRDefault="003A65E5" w:rsidP="003A65E5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3A65E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El trabajo flexible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se refiere a la flexibilidad en ubicaciones, tiempo, contratos (puede incluir teletrabajo, trabajos comprimidos, tiempo parcial, trabajo híbrido, trabajo por proyectos, etc.)</w:t>
            </w:r>
          </w:p>
          <w:p w14:paraId="093E0AD3" w14:textId="77777777" w:rsidR="003A65E5" w:rsidRPr="003A65E5" w:rsidRDefault="003A65E5" w:rsidP="003A65E5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S"/>
              </w:rPr>
            </w:pPr>
            <w:r w:rsidRPr="003A65E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El trabajo híbrido 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se refiere a la flexibilidad con el lugar / ubicación del trabajo, es decir, los trabajadores híbridos trabajan una parte desde una oficina y una parte desde casa.</w:t>
            </w:r>
          </w:p>
          <w:p w14:paraId="2C31F2EE" w14:textId="77777777" w:rsidR="003A65E5" w:rsidRPr="003A65E5" w:rsidRDefault="003A65E5" w:rsidP="003A65E5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3A65E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El trabajo ágil 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se refiere a prácticas que permiten la optimización del trabajo (proactividad, agilidad en la gestión de actividades, coordinación con otros)</w:t>
            </w:r>
          </w:p>
          <w:p w14:paraId="134169BB" w14:textId="77777777" w:rsidR="003A65E5" w:rsidRPr="003A65E5" w:rsidRDefault="003A65E5" w:rsidP="003A65E5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3A65E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El trabajo inteligente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se refiere a un nuevo enfoque, para diseñar el trabajo y abordar la eficiencia y la eficacia de las actividades, que utilizan una combinación de flexibilidad, autonomía, colaboración y coordinación ágiles, optimizando las herramientas de trabajo. </w:t>
            </w:r>
          </w:p>
          <w:p w14:paraId="23F5363F" w14:textId="308938A2" w:rsidR="009B03F9" w:rsidRPr="003A65E5" w:rsidRDefault="003A65E5" w:rsidP="009B03F9">
            <w:pPr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</w:pPr>
            <w:r w:rsidRPr="003A65E5"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  <w:t>Fuente</w:t>
            </w:r>
            <w:r w:rsidR="009B03F9" w:rsidRPr="003A65E5"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  <w:t>: Exploring Digital Resilience</w:t>
            </w:r>
          </w:p>
          <w:p w14:paraId="112ECEBB" w14:textId="77777777" w:rsidR="009B03F9" w:rsidRPr="003A65E5" w:rsidRDefault="009B03F9" w:rsidP="009B03F9">
            <w:pPr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</w:pPr>
          </w:p>
          <w:p w14:paraId="4BBD861E" w14:textId="5E3FF271" w:rsidR="009B03F9" w:rsidRPr="003A65E5" w:rsidRDefault="003A65E5" w:rsidP="009B03F9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3A65E5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¿Qué es el </w:t>
            </w:r>
            <w:r w:rsidR="009B03F9" w:rsidRPr="003A65E5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Smart Working?</w:t>
            </w:r>
          </w:p>
          <w:p w14:paraId="75E207AB" w14:textId="77777777" w:rsidR="003A65E5" w:rsidRPr="003A65E5" w:rsidRDefault="003A65E5" w:rsidP="003A65E5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3A65E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Smart Working es un enfoque flexible centrado en el negocio,</w:t>
            </w:r>
          </w:p>
          <w:p w14:paraId="7B4D331D" w14:textId="77777777" w:rsidR="003A65E5" w:rsidRPr="003A65E5" w:rsidRDefault="003A65E5" w:rsidP="003A65E5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3A65E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y en lo laboral que ofrece más eficiencia y eficacia en la organización del trabajo, prestación de servicios y agilidad organizativa, así como generador de beneficios para los trabajadores.</w:t>
            </w:r>
          </w:p>
          <w:p w14:paraId="3856F89F" w14:textId="5BAED373" w:rsidR="009B03F9" w:rsidRPr="003A65E5" w:rsidRDefault="003A65E5" w:rsidP="003A65E5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3A65E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Las características clave son la gestión por resultados, una cultura basada en la confianza, altos niveles de autonomía, flexibilidad en el tiempo y en el lugar de trabajo, nuevas herramientas y entornos de trabajo, menor dependencia de los recursos físicos y apertura al cambio continuo</w:t>
            </w:r>
            <w:r w:rsidR="009B03F9" w:rsidRPr="003A65E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</w:t>
            </w:r>
          </w:p>
          <w:p w14:paraId="0DDAA65E" w14:textId="5EDDD3AC" w:rsidR="009B03F9" w:rsidRPr="003A65E5" w:rsidRDefault="003A65E5" w:rsidP="009B03F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3A65E5">
              <w:rPr>
                <w:rFonts w:ascii="Calibri" w:eastAsia="Calibri" w:hAnsi="Calibri" w:cs="Calibri"/>
                <w:i/>
                <w:sz w:val="20"/>
                <w:szCs w:val="20"/>
                <w:highlight w:val="white"/>
                <w:lang w:val="es-ES"/>
              </w:rPr>
              <w:t>Fuente</w:t>
            </w:r>
            <w:r w:rsidR="009B03F9" w:rsidRPr="003A65E5">
              <w:rPr>
                <w:rFonts w:ascii="Calibri" w:eastAsia="Calibri" w:hAnsi="Calibri" w:cs="Calibri"/>
                <w:i/>
                <w:sz w:val="20"/>
                <w:szCs w:val="20"/>
                <w:highlight w:val="white"/>
                <w:lang w:val="es-ES"/>
              </w:rPr>
              <w:t>: Flexibility.co.uk</w:t>
            </w:r>
          </w:p>
          <w:p w14:paraId="06CE769F" w14:textId="6569DF61" w:rsidR="009B03F9" w:rsidRPr="003A65E5" w:rsidRDefault="009B03F9" w:rsidP="009B03F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3575B9B3" w14:textId="26BC555E" w:rsidR="009B03F9" w:rsidRPr="003A65E5" w:rsidRDefault="003A65E5" w:rsidP="009B03F9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3A65E5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Pr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incipios de SW</w:t>
            </w:r>
          </w:p>
          <w:p w14:paraId="0061C732" w14:textId="484EF0EA" w:rsidR="009B03F9" w:rsidRPr="003A65E5" w:rsidRDefault="003A65E5" w:rsidP="009B03F9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3A65E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El trabajador inteligente es un proveedor de un servicio, ubicado en un lugar no predefinido, entregado a intervalos que cambian con el tiempo, y que opera relaciones en continua evolución con la organización</w:t>
            </w:r>
            <w:r w:rsidR="009B03F9" w:rsidRPr="003A65E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</w:t>
            </w:r>
          </w:p>
          <w:p w14:paraId="3D29368B" w14:textId="77777777" w:rsidR="009B03F9" w:rsidRPr="003A65E5" w:rsidRDefault="009B03F9" w:rsidP="009B03F9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4223815C" w14:textId="4CBDF9B1" w:rsidR="009B03F9" w:rsidRPr="003A65E5" w:rsidRDefault="003A65E5" w:rsidP="009B03F9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3A65E5">
              <w:rPr>
                <w:rFonts w:ascii="Calibri" w:eastAsia="Calibri" w:hAnsi="Calibri" w:cs="Calibri"/>
                <w:sz w:val="24"/>
                <w:szCs w:val="24"/>
                <w:lang w:val="es-ES"/>
              </w:rPr>
              <w:lastRenderedPageBreak/>
              <w:t>Principios de SW</w:t>
            </w:r>
            <w:r w:rsidR="009B03F9" w:rsidRPr="003A65E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:</w:t>
            </w:r>
          </w:p>
          <w:p w14:paraId="0DB392DB" w14:textId="77777777" w:rsidR="003A65E5" w:rsidRPr="003A65E5" w:rsidRDefault="003A65E5" w:rsidP="003A65E5">
            <w:pPr>
              <w:pStyle w:val="Prrafodelista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El trabajo se lleva a cabo en </w:t>
            </w:r>
            <w:r w:rsidRPr="003A65E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los lugares y tiempos más efectivos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.</w:t>
            </w:r>
          </w:p>
          <w:p w14:paraId="389C7B42" w14:textId="77777777" w:rsidR="003A65E5" w:rsidRPr="003A65E5" w:rsidRDefault="003A65E5" w:rsidP="003A65E5">
            <w:pPr>
              <w:pStyle w:val="Prrafodelista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3A65E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La flexibilidad se convierte</w:t>
            </w:r>
            <w:r w:rsidRPr="003A65E5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en la norma</w:t>
            </w:r>
            <w:r w:rsidRPr="003A65E5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en lugar de la excepción</w:t>
            </w:r>
          </w:p>
          <w:p w14:paraId="136BBDDF" w14:textId="77777777" w:rsidR="003A65E5" w:rsidRPr="003A65E5" w:rsidRDefault="003A65E5" w:rsidP="003A65E5">
            <w:pPr>
              <w:pStyle w:val="Prrafodelista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En principio, todos son elegibles para el trabajo flexible, sin que se hagan suposiciones sobre las personas</w:t>
            </w:r>
            <w:r w:rsidRPr="003A65E5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o roles</w:t>
            </w:r>
          </w:p>
          <w:p w14:paraId="4D4B33A9" w14:textId="77777777" w:rsidR="003A65E5" w:rsidRPr="003A65E5" w:rsidRDefault="003A65E5" w:rsidP="003A65E5">
            <w:pPr>
              <w:pStyle w:val="Prrafodelista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Los empleados tienen </w:t>
            </w:r>
            <w:r w:rsidRPr="003A65E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más opciones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sobre dónde y cuándo</w:t>
            </w:r>
            <w:r w:rsidRPr="003A65E5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trabajan, sujeto a consideraciones comerciales</w:t>
            </w:r>
          </w:p>
          <w:p w14:paraId="1430E978" w14:textId="77777777" w:rsidR="003A65E5" w:rsidRPr="003A65E5" w:rsidRDefault="003A65E5" w:rsidP="003A65E5">
            <w:pPr>
              <w:pStyle w:val="Prrafodelista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3A65E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El espacio se asigna a actividades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, no a individuos y no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sobre la base de la antigüedad</w:t>
            </w:r>
          </w:p>
          <w:p w14:paraId="7FA41A7F" w14:textId="77777777" w:rsidR="003A65E5" w:rsidRPr="003A65E5" w:rsidRDefault="003A65E5" w:rsidP="003A65E5">
            <w:pPr>
              <w:pStyle w:val="Prrafodelista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Se </w:t>
            </w:r>
            <w:r w:rsidRPr="003A65E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reducen los costos de realizar el trabajo</w:t>
            </w:r>
          </w:p>
          <w:p w14:paraId="03638E2D" w14:textId="77777777" w:rsidR="003A65E5" w:rsidRPr="003A65E5" w:rsidRDefault="003A65E5" w:rsidP="003A65E5">
            <w:pPr>
              <w:pStyle w:val="Prrafodelista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Hay un uso eficaz y apropiado de la tecnología</w:t>
            </w:r>
          </w:p>
          <w:p w14:paraId="273B4F5B" w14:textId="793BBA35" w:rsidR="003A65E5" w:rsidRPr="003A65E5" w:rsidRDefault="003A65E5" w:rsidP="003A65E5">
            <w:pPr>
              <w:pStyle w:val="Prrafodelista"/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La </w:t>
            </w:r>
            <w:r w:rsidRPr="003A65E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colaboración 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y conectividad se</w:t>
            </w:r>
            <w:r w:rsidRPr="003A65E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 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simplifica</w:t>
            </w:r>
            <w:r w:rsidRPr="003A65E5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y permite la cooperación prácticamente en todas partes</w:t>
            </w:r>
            <w:r w:rsidRPr="003A65E5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>,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compartir información y trabajar con otros</w:t>
            </w:r>
            <w:r w:rsidRPr="003A65E5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independientemente de la ubicación</w:t>
            </w:r>
          </w:p>
          <w:p w14:paraId="1587751B" w14:textId="77777777" w:rsidR="003A65E5" w:rsidRPr="003A65E5" w:rsidRDefault="003A65E5" w:rsidP="003A65E5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Los procesos con los que se les pide a las personas que trabajen son</w:t>
            </w:r>
            <w:r w:rsidRPr="003A65E5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 xml:space="preserve"> c</w:t>
            </w:r>
            <w:r w:rsidRPr="003A65E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ontinuamente desafiados para 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asegurarse de que son aptos para el propósito</w:t>
            </w:r>
          </w:p>
          <w:p w14:paraId="3F805E17" w14:textId="77777777" w:rsidR="003A65E5" w:rsidRPr="003A65E5" w:rsidRDefault="003A65E5" w:rsidP="003A65E5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La gestión del rendimiento </w:t>
            </w:r>
            <w:r w:rsidRPr="003A65E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se centra en los resultados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en lugar de</w:t>
            </w:r>
            <w:r w:rsidRPr="003A65E5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Pr="003A65E5">
              <w:rPr>
                <w:rFonts w:asciiTheme="minorHAnsi" w:eastAsia="Arial" w:hAnsiTheme="minorHAnsi" w:cstheme="minorHAnsi"/>
                <w:sz w:val="24"/>
                <w:szCs w:val="24"/>
                <w:lang w:val="es-ES"/>
              </w:rPr>
              <w:t>la</w:t>
            </w:r>
            <w:r w:rsidRPr="003A65E5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presencia</w:t>
            </w:r>
          </w:p>
          <w:p w14:paraId="5F93F071" w14:textId="77777777" w:rsidR="003A65E5" w:rsidRPr="003A65E5" w:rsidRDefault="003A65E5" w:rsidP="003A65E5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El trabajo inteligente respada y añade </w:t>
            </w:r>
            <w:r w:rsidRPr="003A65E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nuevas dimensiones </w:t>
            </w:r>
            <w:r w:rsidRPr="003A65E5">
              <w:rPr>
                <w:rFonts w:asciiTheme="minorHAnsi" w:eastAsia="Arial" w:hAnsiTheme="minorHAnsi" w:cstheme="minorHAnsi"/>
                <w:b/>
                <w:sz w:val="24"/>
                <w:szCs w:val="24"/>
                <w:lang w:val="es-ES"/>
              </w:rPr>
              <w:t>a los principios de diversidad e igualdad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</w:p>
          <w:p w14:paraId="3FC20D98" w14:textId="77777777" w:rsidR="003A65E5" w:rsidRPr="003A65E5" w:rsidRDefault="003A65E5" w:rsidP="003A65E5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Los empleados tienen la oportunidad</w:t>
            </w:r>
            <w:r w:rsidRPr="003A65E5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de llevar</w:t>
            </w:r>
            <w:r w:rsidRPr="003A65E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 vidas saludables y equilibradas</w:t>
            </w:r>
          </w:p>
          <w:p w14:paraId="4E715746" w14:textId="7D18E97B" w:rsidR="003A65E5" w:rsidRPr="003A65E5" w:rsidRDefault="003A65E5" w:rsidP="003A65E5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3A65E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El trabajo tiene </w:t>
            </w:r>
            <w:r w:rsidRPr="003A65E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menor impacto en el medio ambiente.</w:t>
            </w:r>
          </w:p>
          <w:p w14:paraId="29AB8972" w14:textId="1F6EDEA5" w:rsidR="009B03F9" w:rsidRDefault="003A65E5" w:rsidP="009B03F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>Fuente</w:t>
            </w:r>
            <w:r w:rsidR="009B03F9"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>: Flexibility.co.uk</w:t>
            </w:r>
          </w:p>
          <w:p w14:paraId="7683B2F8" w14:textId="0D0FA32B" w:rsidR="009B03F9" w:rsidRDefault="009B03F9" w:rsidP="009B03F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72E39200" w14:textId="7DD39FB1" w:rsidR="009B03F9" w:rsidRPr="003A65E5" w:rsidRDefault="009B03F9" w:rsidP="009B03F9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3A65E5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Uni</w:t>
            </w:r>
            <w:r w:rsidR="003A65E5" w:rsidRPr="003A65E5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dad</w:t>
            </w:r>
            <w:r w:rsidRPr="003A65E5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 2: </w:t>
            </w:r>
            <w:r w:rsidR="003A65E5" w:rsidRPr="003A65E5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Herramientas y tecnologías d</w:t>
            </w:r>
            <w:r w:rsidR="003A65E5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e trabajo inteligentes</w:t>
            </w:r>
          </w:p>
          <w:p w14:paraId="185A446C" w14:textId="77777777" w:rsidR="009B03F9" w:rsidRPr="003A65E5" w:rsidRDefault="009B03F9" w:rsidP="009B03F9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</w:p>
          <w:p w14:paraId="1F64F736" w14:textId="0EDFAA22" w:rsidR="009B03F9" w:rsidRPr="00470857" w:rsidRDefault="00470857" w:rsidP="009B03F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</w:pPr>
            <w:r w:rsidRPr="00470857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Configuración de un lugar 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e trabajo inteligente</w:t>
            </w:r>
          </w:p>
          <w:p w14:paraId="6BE7DA00" w14:textId="77777777" w:rsidR="00470857" w:rsidRPr="00470857" w:rsidRDefault="00470857" w:rsidP="00470857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70857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Presentar el trabajo inteligente como una forma de ofrecer nuevos entornos de trabajo, </w:t>
            </w: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es decir, entornos de trabajo atractivos e inspiradores para apoyar </w:t>
            </w:r>
            <w:r w:rsidRPr="0047085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nuevos estilos de trabajo</w:t>
            </w: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.  </w:t>
            </w:r>
          </w:p>
          <w:p w14:paraId="1B1CD555" w14:textId="77777777" w:rsidR="00470857" w:rsidRPr="00470857" w:rsidRDefault="00470857" w:rsidP="00470857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70857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Oficinas tradicionales (rangos de escritorios asignados personalmente) frente a entornos de oficina inteligentes (una </w:t>
            </w:r>
            <w:r w:rsidRPr="00470857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lastRenderedPageBreak/>
              <w:t>combinación de puestos de trabajo y espacios de reunión).</w:t>
            </w:r>
          </w:p>
          <w:p w14:paraId="50C0680B" w14:textId="77777777" w:rsidR="00470857" w:rsidRPr="00470857" w:rsidRDefault="00470857" w:rsidP="00470857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Beneficios de crear un lugar de trabajo inteligente (utilización más eficiente del espacio, eliminación de espacio desperdiciado, aumento del rendimiento empresarial, logro de ahorros significativos y ganancias de eficiencia).</w:t>
            </w:r>
          </w:p>
          <w:p w14:paraId="1780BBF9" w14:textId="77777777" w:rsidR="00470857" w:rsidRPr="00470857" w:rsidRDefault="00470857" w:rsidP="00470857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7085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Tareas de escritorio</w:t>
            </w: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: la necesidad de oficinas es menor para los rangos de tipos de trabajo y permite una combinación de espacios </w:t>
            </w:r>
            <w:r w:rsidRPr="0047085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funcionales</w:t>
            </w: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(por ejemplo, espacios de reunión flexibles: salas de reuniones pequeñas, espacios de descanso y áreas de cafetería, espacio para un trabajo tranquilo y concentrado, áreas de proyectos especiales, mesas de equipo, espacios para trabajo confidencial y llamadas telefónicas). </w:t>
            </w:r>
          </w:p>
          <w:p w14:paraId="7624C17E" w14:textId="77777777" w:rsidR="00470857" w:rsidRPr="00470857" w:rsidRDefault="00470857" w:rsidP="00470857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Importancia de comprender la cantidad de espacio necesario en la oficina y la combinación de diferentes tipos de espacios (la provisión debe</w:t>
            </w:r>
            <w:r w:rsidRPr="00470857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basarse en la necesidad real en lugar de una cifra media).</w:t>
            </w:r>
          </w:p>
          <w:p w14:paraId="3C4D4A18" w14:textId="77777777" w:rsidR="00470857" w:rsidRPr="00470857" w:rsidRDefault="00470857" w:rsidP="00470857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Protocolos para garantizar que el </w:t>
            </w:r>
            <w:r w:rsidRPr="0047085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espacio compartido</w:t>
            </w: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funcione eficazmente.</w:t>
            </w:r>
          </w:p>
          <w:p w14:paraId="57A3950E" w14:textId="77777777" w:rsidR="00470857" w:rsidRPr="00470857" w:rsidRDefault="00470857" w:rsidP="00470857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Creación de </w:t>
            </w:r>
            <w:r w:rsidRPr="0047085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entornos</w:t>
            </w: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de trabajo </w:t>
            </w:r>
            <w:r w:rsidRPr="0047085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basados en actividades </w:t>
            </w: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(sala de reuniones reservables; sala de reuniones ad hoc con un tiempo limitado para usar; salas de reuniones o módulos confidenciales para dos personas; áreas de descanso para la colaboración informal ad hoc; espacios de trabajo silenciosos no reservables; áreas de recursos; áreas de proyectos, etc.).</w:t>
            </w:r>
          </w:p>
          <w:p w14:paraId="7F6D4256" w14:textId="77777777" w:rsidR="00470857" w:rsidRPr="00470857" w:rsidRDefault="00470857" w:rsidP="00470857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Tener en cuenta las necesidades del </w:t>
            </w:r>
            <w:r w:rsidRPr="0047085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personal minusválido.</w:t>
            </w:r>
          </w:p>
          <w:p w14:paraId="69D65ABC" w14:textId="77777777" w:rsidR="00470857" w:rsidRPr="00470857" w:rsidRDefault="00470857" w:rsidP="00470857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7085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Política de escritorio libre</w:t>
            </w: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(umbral de una o dos horas).</w:t>
            </w:r>
          </w:p>
          <w:p w14:paraId="77FD4664" w14:textId="77777777" w:rsidR="00470857" w:rsidRPr="00470857" w:rsidRDefault="00470857" w:rsidP="00470857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7085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Sistema</w:t>
            </w: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de reservas  (principalmente para salas de reuniones; control de la duración de las reservas de espacio).</w:t>
            </w:r>
          </w:p>
          <w:p w14:paraId="2686D47B" w14:textId="77777777" w:rsidR="00470857" w:rsidRPr="00470857" w:rsidRDefault="00470857" w:rsidP="00470857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Pasar de la dependencia del papel al </w:t>
            </w:r>
            <w:r w:rsidRPr="0047085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trabajo electrónico</w:t>
            </w: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.</w:t>
            </w:r>
          </w:p>
          <w:p w14:paraId="1353CA5B" w14:textId="77777777" w:rsidR="00470857" w:rsidRPr="00470857" w:rsidRDefault="00470857" w:rsidP="00470857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El espacio de oficina debe priorizarse para </w:t>
            </w:r>
            <w:r w:rsidRPr="0047085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la interacción humana</w:t>
            </w: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, no para el almacenamiento. La mayor cantidad de almacenamiento posible debe trasladarse del piso de la oficina.</w:t>
            </w:r>
          </w:p>
          <w:p w14:paraId="411EED7C" w14:textId="77777777" w:rsidR="00470857" w:rsidRPr="00470857" w:rsidRDefault="00470857" w:rsidP="00470857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La relevancia de </w:t>
            </w:r>
            <w:r w:rsidRPr="0047085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la ergonomía </w:t>
            </w: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del trabajo inteligente (tecnologías portátiles, muebles nuevos, pantallas regulables en altura, escritorios y sillas, etc.).</w:t>
            </w:r>
          </w:p>
          <w:p w14:paraId="1728C6E4" w14:textId="77777777" w:rsidR="00470857" w:rsidRPr="00470857" w:rsidRDefault="00470857" w:rsidP="00470857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Gestionar el impacto </w:t>
            </w:r>
            <w:r w:rsidRPr="0047085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del ruido</w:t>
            </w: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y considerar el </w:t>
            </w: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lastRenderedPageBreak/>
              <w:t>"</w:t>
            </w:r>
            <w:r w:rsidRPr="0047085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soundscaping"</w:t>
            </w: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como una característica necesaria del entorno de trabajo inteligente (un entorno acústico óptimo mediante características físicas en el lugar de trabajo, como paneles y mobiliario fonoabsorbentes, y soluciones tecnológicas como buenos auriculares y ajustables al ruido de fondo</w:t>
            </w:r>
            <w:r w:rsidRPr="00470857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para contrarrestar el ruido perturbador, etc.).</w:t>
            </w:r>
          </w:p>
          <w:p w14:paraId="011FFAC5" w14:textId="77777777" w:rsidR="00470857" w:rsidRPr="00470857" w:rsidRDefault="00470857" w:rsidP="00470857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7085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Gestión de las necesidades y retos de </w:t>
            </w:r>
            <w:r w:rsidRPr="0047085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trabajar fuera de la oficina.</w:t>
            </w:r>
          </w:p>
          <w:p w14:paraId="3B436F08" w14:textId="7C1D0A45" w:rsidR="00470857" w:rsidRPr="00470857" w:rsidRDefault="00470857" w:rsidP="00470857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7085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Workhubs.</w:t>
            </w:r>
          </w:p>
          <w:p w14:paraId="0F38034E" w14:textId="1D853A8A" w:rsidR="009B03F9" w:rsidRDefault="00470857" w:rsidP="009B03F9">
            <w:pPr>
              <w:textAlignment w:val="baseline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highlight w:val="white"/>
                <w:lang w:val="es-ES"/>
              </w:rPr>
              <w:t>Fuente: Flexibility.co.uk</w:t>
            </w:r>
            <w:r>
              <w:rPr>
                <w:i/>
                <w:sz w:val="20"/>
                <w:szCs w:val="20"/>
                <w:lang w:val="es-ES"/>
              </w:rPr>
              <w:t>.</w:t>
            </w:r>
          </w:p>
          <w:p w14:paraId="3CA65BDC" w14:textId="77777777" w:rsidR="00470857" w:rsidRDefault="00470857" w:rsidP="009B03F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1BDF10A1" w14:textId="6FA33D75" w:rsidR="009B03F9" w:rsidRPr="00CA49DB" w:rsidRDefault="00CA49DB" w:rsidP="009B03F9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CA49DB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Herramientas y tecnologías para S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W</w:t>
            </w:r>
          </w:p>
          <w:p w14:paraId="400FBBA8" w14:textId="77777777" w:rsidR="000000B5" w:rsidRPr="000000B5" w:rsidRDefault="000000B5" w:rsidP="000000B5">
            <w:pPr>
              <w:jc w:val="both"/>
              <w:rPr>
                <w:rFonts w:asciiTheme="minorHAnsi" w:eastAsia="Calibri" w:hAnsiTheme="minorHAnsi" w:cstheme="minorHAnsi"/>
                <w:i/>
                <w:sz w:val="24"/>
                <w:szCs w:val="24"/>
                <w:highlight w:val="white"/>
                <w:lang w:val="es-ES"/>
              </w:rPr>
            </w:pPr>
            <w:r w:rsidRPr="000000B5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1. </w:t>
            </w:r>
            <w:r w:rsidRPr="000000B5">
              <w:rPr>
                <w:rFonts w:asciiTheme="minorHAnsi" w:hAnsiTheme="minorHAnsi" w:cstheme="minorHAnsi"/>
                <w:i/>
                <w:sz w:val="24"/>
                <w:szCs w:val="24"/>
                <w:highlight w:val="white"/>
                <w:lang w:val="es-ES"/>
              </w:rPr>
              <w:t>Explicar por qué necesitamos herramientas y tecnologías de SW</w:t>
            </w:r>
          </w:p>
          <w:p w14:paraId="369EE6A9" w14:textId="77777777" w:rsidR="000000B5" w:rsidRPr="000000B5" w:rsidRDefault="000000B5" w:rsidP="000000B5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0000B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Las herramientas y tecnologías de SW pueden ayudar a los trabajadores a trabajar de manera más inteligente. Ayudan a los trabajadores a colaborar y comunicarse con los miembros del equipo mientras programan simultáneamente el trabajo y realizan tareas.</w:t>
            </w:r>
          </w:p>
          <w:p w14:paraId="0903B7F1" w14:textId="77777777" w:rsidR="000000B5" w:rsidRPr="000000B5" w:rsidRDefault="000000B5" w:rsidP="000000B5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0000B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2. </w:t>
            </w:r>
            <w:r w:rsidRPr="000000B5">
              <w:rPr>
                <w:rFonts w:asciiTheme="minorHAnsi" w:hAnsiTheme="minorHAnsi" w:cstheme="minorHAnsi"/>
                <w:i/>
                <w:sz w:val="24"/>
                <w:szCs w:val="24"/>
                <w:lang w:val="es-ES"/>
              </w:rPr>
              <w:t xml:space="preserve">Presentar diferentes herramientas y tecnologías </w:t>
            </w:r>
            <w:r w:rsidRPr="000000B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según las necesidades del trabajador:</w:t>
            </w:r>
          </w:p>
          <w:p w14:paraId="6EB44428" w14:textId="77777777" w:rsidR="000000B5" w:rsidRPr="000000B5" w:rsidRDefault="000000B5" w:rsidP="000000B5">
            <w:pPr>
              <w:numPr>
                <w:ilvl w:val="0"/>
                <w:numId w:val="36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0000B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Mantener la comunicación y la </w:t>
            </w:r>
            <w:r w:rsidRPr="000000B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colaboración del equipo</w:t>
            </w:r>
            <w:r w:rsidRPr="000000B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en el camino, así como reducir los problemas de comunicación / colaboracióny los retrasos en el trabajo, por ejemplo, </w:t>
            </w:r>
            <w:r w:rsidRPr="000000B5">
              <w:rPr>
                <w:rFonts w:asciiTheme="minorHAnsi" w:hAnsiTheme="minorHAnsi" w:cstheme="minorHAnsi"/>
                <w:i/>
                <w:sz w:val="24"/>
                <w:szCs w:val="24"/>
                <w:highlight w:val="white"/>
                <w:lang w:val="es-ES"/>
              </w:rPr>
              <w:t xml:space="preserve"> Zoom, Slack, Cisco Webex, Microsoft Teams, Join.me, Loom, TeamViewer.</w:t>
            </w:r>
          </w:p>
          <w:p w14:paraId="14A7A7CC" w14:textId="77777777" w:rsidR="000000B5" w:rsidRPr="000000B5" w:rsidRDefault="000000B5" w:rsidP="000000B5">
            <w:pPr>
              <w:numPr>
                <w:ilvl w:val="0"/>
                <w:numId w:val="36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0000B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Gestión del trabajo: programación del trabajo, organización del entorno de trabajo,</w:t>
            </w:r>
            <w:r w:rsidRPr="000000B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gestión del tiempo y cumplimiento de los plazos de trabajo, manteniendo potencialmente la transparencia en el trabajo, por ejemplo,</w:t>
            </w:r>
            <w:r w:rsidRPr="000000B5">
              <w:rPr>
                <w:rFonts w:asciiTheme="minorHAnsi" w:hAnsiTheme="minorHAnsi" w:cstheme="minorHAnsi"/>
                <w:i/>
                <w:sz w:val="24"/>
                <w:szCs w:val="24"/>
                <w:highlight w:val="white"/>
                <w:lang w:val="es-ES"/>
              </w:rPr>
              <w:t xml:space="preserve"> Basecamp, Trello, Asana</w:t>
            </w:r>
            <w:r w:rsidRPr="000000B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, </w:t>
            </w:r>
            <w:r w:rsidRPr="000000B5">
              <w:rPr>
                <w:rFonts w:asciiTheme="minorHAnsi" w:hAnsiTheme="minorHAnsi" w:cstheme="minorHAnsi"/>
                <w:i/>
                <w:sz w:val="24"/>
                <w:szCs w:val="24"/>
                <w:highlight w:val="white"/>
                <w:lang w:val="es-ES"/>
              </w:rPr>
              <w:t>Accelo</w:t>
            </w:r>
            <w:r w:rsidRPr="000000B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, </w:t>
            </w:r>
            <w:r w:rsidRPr="000000B5">
              <w:rPr>
                <w:rFonts w:asciiTheme="minorHAnsi" w:hAnsiTheme="minorHAnsi" w:cstheme="minorHAnsi"/>
                <w:i/>
                <w:sz w:val="24"/>
                <w:szCs w:val="24"/>
                <w:highlight w:val="white"/>
                <w:lang w:val="es-ES"/>
              </w:rPr>
              <w:t>Calendly, Toggl</w:t>
            </w:r>
            <w:r w:rsidRPr="000000B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, </w:t>
            </w:r>
            <w:r w:rsidRPr="000000B5">
              <w:rPr>
                <w:rFonts w:asciiTheme="minorHAnsi" w:hAnsiTheme="minorHAnsi" w:cstheme="minorHAnsi"/>
                <w:i/>
                <w:sz w:val="24"/>
                <w:szCs w:val="24"/>
                <w:highlight w:val="white"/>
                <w:lang w:val="es-ES"/>
              </w:rPr>
              <w:t>ProofHub</w:t>
            </w:r>
            <w:r w:rsidRPr="000000B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, Calendar, </w:t>
            </w:r>
            <w:r w:rsidRPr="000000B5">
              <w:rPr>
                <w:rFonts w:asciiTheme="minorHAnsi" w:hAnsiTheme="minorHAnsi" w:cstheme="minorHAnsi"/>
                <w:i/>
                <w:sz w:val="24"/>
                <w:szCs w:val="24"/>
                <w:highlight w:val="white"/>
                <w:lang w:val="es-ES"/>
              </w:rPr>
              <w:t>Every Time Zone, Harvest GitHub, Facto HR, Doodle.</w:t>
            </w:r>
          </w:p>
          <w:p w14:paraId="7EDCFAEC" w14:textId="77777777" w:rsidR="000000B5" w:rsidRPr="000000B5" w:rsidRDefault="000000B5" w:rsidP="000000B5">
            <w:pPr>
              <w:numPr>
                <w:ilvl w:val="0"/>
                <w:numId w:val="36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  <w:lang w:val="es-ES"/>
              </w:rPr>
            </w:pPr>
            <w:r w:rsidRPr="000000B5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"/>
              </w:rPr>
              <w:t>Almacenar, rastrear y compartir</w:t>
            </w:r>
            <w:r w:rsidRPr="000000B5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 una gran cantidad de datos: </w:t>
            </w:r>
            <w:r w:rsidRPr="000000B5">
              <w:rPr>
                <w:rFonts w:asciiTheme="minorHAnsi" w:hAnsiTheme="minorHAnsi" w:cstheme="minorHAnsi"/>
                <w:i/>
                <w:sz w:val="24"/>
                <w:szCs w:val="24"/>
                <w:highlight w:val="white"/>
                <w:lang w:val="es-ES"/>
              </w:rPr>
              <w:t>Google Drive, Dropbox, OneDrive</w:t>
            </w:r>
          </w:p>
          <w:p w14:paraId="7E932A50" w14:textId="77777777" w:rsidR="000000B5" w:rsidRPr="000000B5" w:rsidRDefault="000000B5" w:rsidP="000000B5">
            <w:pPr>
              <w:numPr>
                <w:ilvl w:val="0"/>
                <w:numId w:val="36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  <w:lang w:val="es-ES"/>
              </w:rPr>
            </w:pPr>
            <w:r w:rsidRPr="000000B5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"/>
              </w:rPr>
              <w:t>Gestión de las contraseñas del equipo</w:t>
            </w:r>
            <w:r w:rsidRPr="000000B5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: </w:t>
            </w:r>
            <w:r w:rsidRPr="000000B5">
              <w:rPr>
                <w:rFonts w:asciiTheme="minorHAnsi" w:hAnsiTheme="minorHAnsi" w:cstheme="minorHAnsi"/>
                <w:i/>
                <w:sz w:val="24"/>
                <w:szCs w:val="24"/>
                <w:highlight w:val="white"/>
                <w:lang w:val="es-ES"/>
              </w:rPr>
              <w:t xml:space="preserve">1Password </w:t>
            </w:r>
          </w:p>
          <w:p w14:paraId="6ECB458E" w14:textId="77777777" w:rsidR="000000B5" w:rsidRPr="000000B5" w:rsidRDefault="000000B5" w:rsidP="000000B5">
            <w:pPr>
              <w:numPr>
                <w:ilvl w:val="0"/>
                <w:numId w:val="36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  <w:lang w:val="es-ES"/>
              </w:rPr>
            </w:pPr>
            <w:r w:rsidRPr="000000B5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"/>
              </w:rPr>
              <w:t>Toma de notas</w:t>
            </w:r>
            <w:r w:rsidRPr="000000B5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: </w:t>
            </w:r>
            <w:r w:rsidRPr="000000B5">
              <w:rPr>
                <w:rFonts w:asciiTheme="minorHAnsi" w:hAnsiTheme="minorHAnsi" w:cstheme="minorHAnsi"/>
                <w:i/>
                <w:sz w:val="24"/>
                <w:szCs w:val="24"/>
                <w:highlight w:val="white"/>
                <w:lang w:val="es-ES"/>
              </w:rPr>
              <w:t>Evernote, Notion</w:t>
            </w:r>
          </w:p>
          <w:p w14:paraId="07385A97" w14:textId="77777777" w:rsidR="000000B5" w:rsidRPr="000000B5" w:rsidRDefault="000000B5" w:rsidP="000000B5">
            <w:pPr>
              <w:numPr>
                <w:ilvl w:val="0"/>
                <w:numId w:val="36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  <w:lang w:val="es-ES"/>
              </w:rPr>
            </w:pPr>
            <w:r w:rsidRPr="000000B5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"/>
              </w:rPr>
              <w:t>Mejorar el enfoque en el trabajo</w:t>
            </w:r>
            <w:r w:rsidRPr="000000B5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 y </w:t>
            </w:r>
            <w:r w:rsidRPr="000000B5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"/>
              </w:rPr>
              <w:t>aumentar la productividad laboral</w:t>
            </w:r>
            <w:r w:rsidRPr="000000B5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>:</w:t>
            </w:r>
            <w:r w:rsidRPr="000000B5">
              <w:rPr>
                <w:rFonts w:asciiTheme="minorHAnsi" w:hAnsiTheme="minorHAnsi" w:cstheme="minorHAnsi"/>
                <w:i/>
                <w:sz w:val="24"/>
                <w:szCs w:val="24"/>
                <w:highlight w:val="white"/>
                <w:lang w:val="es-ES"/>
              </w:rPr>
              <w:t xml:space="preserve"> Brain.fm, Shift</w:t>
            </w:r>
          </w:p>
          <w:p w14:paraId="0D0A8C46" w14:textId="68B40E8D" w:rsidR="009B03F9" w:rsidRPr="000000B5" w:rsidRDefault="009B03F9" w:rsidP="009B03F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71C4D085" w14:textId="4CD238F5" w:rsidR="009B03F9" w:rsidRPr="007E7664" w:rsidRDefault="009B03F9" w:rsidP="009B03F9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7E7664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Uni</w:t>
            </w:r>
            <w:r w:rsidR="007E7664" w:rsidRPr="007E7664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dad</w:t>
            </w:r>
            <w:r w:rsidRPr="007E7664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 3: </w:t>
            </w:r>
            <w:r w:rsidR="007E7664" w:rsidRPr="007E7664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Buenas prácticas de t</w:t>
            </w:r>
            <w:r w:rsidR="007E7664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rabajo inteligente</w:t>
            </w:r>
          </w:p>
          <w:p w14:paraId="16634528" w14:textId="77777777" w:rsidR="009B03F9" w:rsidRPr="007E7664" w:rsidRDefault="009B03F9" w:rsidP="009B03F9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</w:p>
          <w:p w14:paraId="26806D36" w14:textId="0FDD4D5E" w:rsidR="009B03F9" w:rsidRPr="007E7664" w:rsidRDefault="007E7664" w:rsidP="009B03F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</w:pPr>
            <w:r w:rsidRPr="007E7664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Identificación de buenas prácticas</w:t>
            </w:r>
          </w:p>
          <w:p w14:paraId="0582E9C0" w14:textId="7F22D549" w:rsidR="007E7664" w:rsidRPr="007E7664" w:rsidRDefault="007E7664" w:rsidP="007E766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  <w:lang w:val="es-ES"/>
              </w:rPr>
            </w:pPr>
            <w:r w:rsidRPr="007E7664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Presentar el trabajo inteligente como una </w:t>
            </w:r>
            <w:r w:rsidRPr="007E7664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"/>
              </w:rPr>
              <w:t>forma normal de trabajar</w:t>
            </w:r>
            <w:r w:rsidRPr="007E7664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. </w:t>
            </w:r>
          </w:p>
          <w:p w14:paraId="0A4E1889" w14:textId="7CE2C1D7" w:rsidR="007E7664" w:rsidRPr="007E7664" w:rsidRDefault="007E7664" w:rsidP="007E766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  <w:lang w:val="es-ES"/>
              </w:rPr>
            </w:pPr>
            <w:r w:rsidRPr="007E7664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>Conocer</w:t>
            </w:r>
            <w:r w:rsidRPr="007E7664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la </w:t>
            </w:r>
            <w:r w:rsidRPr="007E7664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relevancia </w:t>
            </w:r>
            <w:r w:rsidRPr="007E7664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de</w:t>
            </w:r>
            <w:r w:rsidRPr="007E7664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7E7664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"/>
              </w:rPr>
              <w:t>encontrar un equilibrio adecuado</w:t>
            </w:r>
            <w:r w:rsidRPr="007E7664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 entre la interacción cara a cara y la interacción virtual, dependiendo del campo y tipo de organización y otras circunstancias laborales. </w:t>
            </w:r>
          </w:p>
          <w:p w14:paraId="710FF291" w14:textId="2FDD64C9" w:rsidR="007E7664" w:rsidRPr="007E7664" w:rsidRDefault="007E7664" w:rsidP="007E766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  <w:lang w:val="es-ES"/>
              </w:rPr>
            </w:pPr>
            <w:r w:rsidRPr="007E7664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Concienciar de que la </w:t>
            </w:r>
            <w:r w:rsidRPr="007E7664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"/>
              </w:rPr>
              <w:t>formación constante</w:t>
            </w:r>
            <w:r w:rsidRPr="007E7664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7E7664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de</w:t>
            </w:r>
            <w:r w:rsidRPr="007E7664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7E7664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>los empleados debe ser una norma, ya que los principios, herramientas y tecnologías de trabajo inteligentes están cambiando rápidamente.</w:t>
            </w:r>
          </w:p>
          <w:p w14:paraId="0BD9AABA" w14:textId="1460C73F" w:rsidR="007E7664" w:rsidRPr="007E7664" w:rsidRDefault="007E7664" w:rsidP="007E766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  <w:lang w:val="es-ES"/>
              </w:rPr>
            </w:pPr>
            <w:r w:rsidRPr="007E7664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"/>
              </w:rPr>
              <w:t>Considerar los grupos de edad</w:t>
            </w:r>
            <w:r w:rsidRPr="007E7664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 de los empleados al implementar el trabajo inteligente. Los empleados de las generaciones más jóvenes están más familiarizados con el trabajo inteligente y pueden aceptarlo más rápido. </w:t>
            </w:r>
          </w:p>
          <w:p w14:paraId="38775366" w14:textId="07153426" w:rsidR="007E7664" w:rsidRPr="007E7664" w:rsidRDefault="007E7664" w:rsidP="007E766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  <w:lang w:val="es-ES"/>
              </w:rPr>
            </w:pPr>
            <w:r w:rsidRPr="007E7664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Animar a los empleados a crear un espacio de </w:t>
            </w:r>
            <w:r w:rsidRPr="007E7664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"/>
              </w:rPr>
              <w:t xml:space="preserve">trabajo </w:t>
            </w:r>
            <w:r w:rsidRPr="007E7664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libre de distracciones, permitiendo a los empleados concentrarse en las tareas laborales y ser creativos. </w:t>
            </w:r>
          </w:p>
          <w:p w14:paraId="54C741E0" w14:textId="674A189B" w:rsidR="007E7664" w:rsidRPr="007E7664" w:rsidRDefault="007E7664" w:rsidP="007E766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  <w:lang w:val="es-ES"/>
              </w:rPr>
            </w:pPr>
            <w:r w:rsidRPr="007E7664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Dejar que los empleados sepan que </w:t>
            </w:r>
            <w:r w:rsidRPr="007E7664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"/>
              </w:rPr>
              <w:t>lograr los resultados laborales esperados</w:t>
            </w:r>
            <w:r w:rsidRPr="007E7664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 es más relevante que el lugar, el tiempo y la forma de trabajar. La importancia de establecer un KPI (indicador clave de rendimiento).</w:t>
            </w:r>
          </w:p>
          <w:p w14:paraId="7B3715B3" w14:textId="3E63D8A3" w:rsidR="007E7664" w:rsidRPr="007E7664" w:rsidRDefault="007E7664" w:rsidP="007E766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  <w:lang w:val="es-ES"/>
              </w:rPr>
            </w:pPr>
            <w:r w:rsidRPr="007E7664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Estimular a los empleados para que se conviertan en </w:t>
            </w:r>
            <w:r w:rsidRPr="007E7664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"/>
              </w:rPr>
              <w:t>trabajadores informados</w:t>
            </w:r>
            <w:r w:rsidRPr="007E7664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 capaces </w:t>
            </w:r>
            <w:r w:rsidRPr="007E7664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"/>
              </w:rPr>
              <w:t>de buscar información relevante</w:t>
            </w:r>
            <w:r w:rsidRPr="007E7664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 y </w:t>
            </w:r>
            <w:r w:rsidRPr="007E7664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"/>
              </w:rPr>
              <w:t>seleccionar / usar la tecnología adecuada</w:t>
            </w:r>
            <w:r w:rsidRPr="007E7664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 para resolver problemas / desafíos de forma independiente. </w:t>
            </w:r>
          </w:p>
          <w:p w14:paraId="0B486061" w14:textId="15D77441" w:rsidR="007E7664" w:rsidRPr="007E7664" w:rsidRDefault="007E7664" w:rsidP="007E766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  <w:lang w:val="es-ES"/>
              </w:rPr>
            </w:pPr>
            <w:r w:rsidRPr="007E7664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Mantener </w:t>
            </w:r>
            <w:r w:rsidRPr="007E7664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"/>
              </w:rPr>
              <w:t>una interacción regular</w:t>
            </w:r>
            <w:r w:rsidRPr="007E7664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 con los empleados para verificar sus necesidades y desafíos. </w:t>
            </w:r>
          </w:p>
          <w:p w14:paraId="72A60F86" w14:textId="74B2D6AB" w:rsidR="007E7664" w:rsidRPr="007E7664" w:rsidRDefault="007E7664" w:rsidP="007E766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  <w:lang w:val="es-ES"/>
              </w:rPr>
            </w:pPr>
            <w:r w:rsidRPr="007E7664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Estimular a los empleados y gerentes </w:t>
            </w:r>
            <w:r w:rsidRPr="007E7664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"/>
              </w:rPr>
              <w:t>para que reaccionen rápidamente</w:t>
            </w:r>
            <w:r w:rsidRPr="007E7664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 y </w:t>
            </w:r>
            <w:r w:rsidRPr="007E7664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"/>
              </w:rPr>
              <w:t>sean lo más concisos</w:t>
            </w:r>
            <w:r w:rsidRPr="007E7664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 xml:space="preserve"> posible. </w:t>
            </w:r>
          </w:p>
          <w:p w14:paraId="67AE80E9" w14:textId="47DC151F" w:rsidR="007E7664" w:rsidRPr="007E7664" w:rsidRDefault="007E7664" w:rsidP="007E766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  <w:lang w:val="es-ES"/>
              </w:rPr>
            </w:pPr>
            <w:r w:rsidRPr="007E7664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"/>
              </w:rPr>
              <w:t>Gestión del riesgo en los desafíos de seguridad</w:t>
            </w:r>
            <w:r w:rsidRPr="007E7664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>. Proporcionar la protección de la información confidencial, así como el acceso rápido a la información relevante a todos los empleados relevantes.</w:t>
            </w:r>
          </w:p>
          <w:p w14:paraId="2C9466F4" w14:textId="3E798D90" w:rsidR="007E7664" w:rsidRPr="007E7664" w:rsidRDefault="007E7664" w:rsidP="007E766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7E7664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"/>
              </w:rPr>
              <w:t>Promover/crear un lugar de trabajo saludable.</w:t>
            </w:r>
          </w:p>
          <w:p w14:paraId="1CFD4101" w14:textId="77777777" w:rsidR="009B03F9" w:rsidRPr="007E7664" w:rsidRDefault="009B03F9" w:rsidP="007E7664">
            <w:pPr>
              <w:pStyle w:val="Prrafodelista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34106DED" w14:textId="41970ADD" w:rsidR="009B03F9" w:rsidRPr="007E7664" w:rsidRDefault="009B03F9" w:rsidP="003A65E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7E7664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Not</w:t>
            </w:r>
            <w:r w:rsidR="007E7664" w:rsidRPr="007E7664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7E7664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: </w:t>
            </w:r>
            <w:r w:rsidR="007E7664" w:rsidRPr="007E7664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Aconsejamos al profesor que presente algunas buenas prácti</w:t>
            </w:r>
            <w:r w:rsidR="007E7664">
              <w:rPr>
                <w:rFonts w:ascii="Calibri" w:eastAsia="Calibri" w:hAnsi="Calibri" w:cs="Calibri"/>
                <w:sz w:val="24"/>
                <w:szCs w:val="24"/>
                <w:lang w:val="es-ES"/>
              </w:rPr>
              <w:t>cas de SW de empresas/organizaciones del entorno local</w:t>
            </w:r>
            <w:r w:rsidRPr="007E7664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. </w:t>
            </w:r>
          </w:p>
          <w:p w14:paraId="7555FCB4" w14:textId="77777777" w:rsidR="009B03F9" w:rsidRPr="007E7664" w:rsidRDefault="009B03F9" w:rsidP="009B03F9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7ECC7CE6" w14:textId="5C06219C" w:rsidR="009B03F9" w:rsidRPr="007E7664" w:rsidRDefault="007E7664" w:rsidP="009B03F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</w:pPr>
            <w:r w:rsidRPr="007E7664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Equilibrio entre el trabajo 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nteligente y la vida personal</w:t>
            </w:r>
          </w:p>
          <w:p w14:paraId="4AEF33E0" w14:textId="77777777" w:rsidR="001266B2" w:rsidRPr="001266B2" w:rsidRDefault="001266B2" w:rsidP="001266B2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1266B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Un buen equilibrio entre la vida laboral y personal significa una armonización entre los diferentes aspectos de la vida. Muchas personas están aprendiendo a combinar su trabajo y su vida personal con éxito (integración trabajo-vida). Mantener un equilibrio saludable entre la vida laboral y personal también puede mejorar la productividad de los empleados.</w:t>
            </w:r>
          </w:p>
          <w:p w14:paraId="7FCAD809" w14:textId="77777777" w:rsidR="001266B2" w:rsidRPr="001266B2" w:rsidRDefault="001266B2" w:rsidP="001266B2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1266B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Establecer el equilibrio entre SW y la vida personal es importante y debe ser fomentado por la organización mediante:</w:t>
            </w:r>
            <w:r w:rsidRPr="001266B2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</w:p>
          <w:p w14:paraId="0532919A" w14:textId="77777777" w:rsidR="001266B2" w:rsidRPr="001266B2" w:rsidRDefault="001266B2" w:rsidP="001266B2">
            <w:pPr>
              <w:pStyle w:val="Prrafodelista"/>
              <w:widowControl w:val="0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1266B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Sesiones de sensibilización</w:t>
            </w:r>
            <w:r w:rsidRPr="001266B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para todos los niveles del personal</w:t>
            </w:r>
          </w:p>
          <w:p w14:paraId="5764759E" w14:textId="77777777" w:rsidR="001266B2" w:rsidRPr="001266B2" w:rsidRDefault="001266B2" w:rsidP="001266B2">
            <w:pPr>
              <w:pStyle w:val="Prrafodelista"/>
              <w:widowControl w:val="0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1266B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Formación específica</w:t>
            </w:r>
            <w:r w:rsidRPr="001266B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en técnicas de SW para directivos y equipos</w:t>
            </w:r>
          </w:p>
          <w:p w14:paraId="783352E1" w14:textId="77777777" w:rsidR="001266B2" w:rsidRPr="001266B2" w:rsidRDefault="001266B2" w:rsidP="001266B2">
            <w:pPr>
              <w:pStyle w:val="Prrafodelista"/>
              <w:widowControl w:val="0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1266B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El desarrollo de </w:t>
            </w:r>
            <w:r w:rsidRPr="001266B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estatutos o protocolos</w:t>
            </w:r>
            <w:r w:rsidRPr="001266B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1266B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de equipo</w:t>
            </w:r>
            <w:r w:rsidRPr="001266B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1266B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para</w:t>
            </w:r>
            <w:r w:rsidRPr="001266B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1266B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involucrar a los empleados en el diseño y la aplicación de sus propios acuerdos de equipo para implementar prácticas de SW</w:t>
            </w:r>
          </w:p>
          <w:p w14:paraId="16E534C0" w14:textId="77777777" w:rsidR="001266B2" w:rsidRPr="001266B2" w:rsidRDefault="001266B2" w:rsidP="001266B2">
            <w:pPr>
              <w:pStyle w:val="Prrafodelista"/>
              <w:widowControl w:val="0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1266B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Incorporar técnicas y principios de SW en </w:t>
            </w:r>
            <w:r w:rsidRPr="001266B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los programas de desarrollo de liderazgo</w:t>
            </w:r>
            <w:r w:rsidRPr="001266B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y en la</w:t>
            </w:r>
            <w:r w:rsidRPr="001266B2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Pr="001266B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formación profesional pertinente</w:t>
            </w:r>
          </w:p>
          <w:p w14:paraId="31776A9C" w14:textId="77777777" w:rsidR="001266B2" w:rsidRPr="001266B2" w:rsidRDefault="001266B2" w:rsidP="001266B2">
            <w:pPr>
              <w:pStyle w:val="Prrafodelista"/>
              <w:widowControl w:val="0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1266B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Asegurar que las</w:t>
            </w:r>
            <w:r w:rsidRPr="001266B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 políticas de contratación</w:t>
            </w:r>
            <w:r w:rsidRPr="001266B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apoyen el desarrollo de una fuerza laboral y cultura de SW</w:t>
            </w:r>
          </w:p>
          <w:p w14:paraId="4C1D452C" w14:textId="77777777" w:rsidR="001266B2" w:rsidRPr="001266B2" w:rsidRDefault="001266B2" w:rsidP="001266B2">
            <w:pPr>
              <w:pStyle w:val="Prrafodelista"/>
              <w:widowControl w:val="0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1266B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Asegurar que las </w:t>
            </w:r>
            <w:r w:rsidRPr="001266B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políticas de gestión del desempeño, recompensa y otras de personal </w:t>
            </w:r>
            <w:r w:rsidRPr="001266B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apoyen el desarrollo de SW.</w:t>
            </w:r>
          </w:p>
          <w:p w14:paraId="69107FF4" w14:textId="4AF5A08E" w:rsidR="001266B2" w:rsidRPr="001266B2" w:rsidRDefault="001266B2" w:rsidP="001266B2">
            <w:pPr>
              <w:pStyle w:val="Prrafodelista"/>
              <w:widowControl w:val="0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1266B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Importancia de </w:t>
            </w:r>
            <w:r w:rsidRPr="001266B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establecer un horario</w:t>
            </w:r>
            <w:r w:rsidRPr="001266B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1266B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de trabajo</w:t>
            </w:r>
            <w:r w:rsidRPr="001266B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1266B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para</w:t>
            </w:r>
            <w:r w:rsidRPr="001266B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1266B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equilibrar el tiempo de</w:t>
            </w:r>
            <w:r w:rsidRPr="001266B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1266B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trabajo y el tiempo libre de los empleados. </w:t>
            </w:r>
          </w:p>
          <w:p w14:paraId="62F43712" w14:textId="77777777" w:rsidR="009B03F9" w:rsidRDefault="009B03F9" w:rsidP="009B03F9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>Source: Flexibility.co.uk.</w:t>
            </w:r>
          </w:p>
          <w:p w14:paraId="4DF19FA8" w14:textId="77777777" w:rsidR="009B03F9" w:rsidRDefault="009B03F9" w:rsidP="009B03F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86BC02" w14:textId="1C265460" w:rsidR="009B03F9" w:rsidRPr="00A83D59" w:rsidRDefault="001266B2" w:rsidP="009B03F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</w:pPr>
            <w:r w:rsidRPr="00A83D59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Trabajo inteligente y bienestar</w:t>
            </w:r>
          </w:p>
          <w:p w14:paraId="50E7799C" w14:textId="07BEE13A" w:rsidR="009B03F9" w:rsidRPr="00A83D59" w:rsidRDefault="00A83D59" w:rsidP="009B03F9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A83D5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Construir un entorno de SW que permita el bienestar de los empleados</w:t>
            </w:r>
            <w:r w:rsidR="009B03F9" w:rsidRPr="00A83D5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:</w:t>
            </w:r>
          </w:p>
          <w:p w14:paraId="150356B6" w14:textId="600A89EE" w:rsidR="00485C63" w:rsidRPr="00485C63" w:rsidRDefault="00485C63" w:rsidP="00485C63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85C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Evidencias de una </w:t>
            </w:r>
            <w:r w:rsidRPr="00485C63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relación positiva</w:t>
            </w:r>
            <w:r w:rsidRPr="00485C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entre flexibilidad laboral, </w:t>
            </w:r>
            <w:r w:rsidRPr="00485C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lastRenderedPageBreak/>
              <w:t>salud y bienestar.</w:t>
            </w:r>
          </w:p>
          <w:p w14:paraId="3C224FDF" w14:textId="683156E5" w:rsidR="00485C63" w:rsidRPr="00485C63" w:rsidRDefault="00485C63" w:rsidP="00485C63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85C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Relevancia del buen sentido empresarial para cuidar la </w:t>
            </w:r>
            <w:r w:rsidRPr="00485C63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salud y el estado físico</w:t>
            </w:r>
            <w:r w:rsidRPr="00485C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de los empleados.</w:t>
            </w:r>
          </w:p>
          <w:p w14:paraId="0B5EE9FE" w14:textId="6D3C9B77" w:rsidR="00485C63" w:rsidRPr="00485C63" w:rsidRDefault="00485C63" w:rsidP="00485C63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85C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Promover prácticas laborales flexibles que puedan reducir el </w:t>
            </w:r>
            <w:r w:rsidRPr="00485C63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absentismo</w:t>
            </w:r>
            <w:r w:rsidRPr="00485C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y, en particular, </w:t>
            </w:r>
            <w:r w:rsidRPr="00485C63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reducir el estrés</w:t>
            </w:r>
            <w:r w:rsidRPr="00485C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.</w:t>
            </w:r>
          </w:p>
          <w:p w14:paraId="53436FCB" w14:textId="557B4BA9" w:rsidR="00485C63" w:rsidRPr="00485C63" w:rsidRDefault="00485C63" w:rsidP="00485C63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85C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La opción de </w:t>
            </w:r>
            <w:r w:rsidRPr="00485C63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trabajo remoto y la asistencia en línea </w:t>
            </w:r>
            <w:r w:rsidRPr="00485C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a las reuniones ayuda a apoyar a los empleados cuando sufren dolencias menores o durante períodos de recuperación de enfermedades, etc. </w:t>
            </w:r>
          </w:p>
          <w:p w14:paraId="5D249344" w14:textId="6795A8C8" w:rsidR="00485C63" w:rsidRPr="00485C63" w:rsidRDefault="00485C63" w:rsidP="00485C63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85C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Dos grandes áreas para </w:t>
            </w:r>
            <w:r w:rsidRPr="00485C63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promover la salud y el bienestar </w:t>
            </w:r>
            <w:r w:rsidRPr="00485C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 través de las instalaciones del lugar de trabajo:</w:t>
            </w:r>
          </w:p>
          <w:p w14:paraId="5F326D58" w14:textId="77777777" w:rsidR="00485C63" w:rsidRPr="00485C63" w:rsidRDefault="00485C63" w:rsidP="00485C63">
            <w:pPr>
              <w:numPr>
                <w:ilvl w:val="0"/>
                <w:numId w:val="40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85C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proporcionar centros de bienestar, instalaciones de fitness y áreas para relajarse, y permitir la flexibilidad para que los empleados los utilicen; para dar a los empleados la oportunidad</w:t>
            </w:r>
            <w:r w:rsidRPr="00485C63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Pr="00485C63">
              <w:rPr>
                <w:rFonts w:asciiTheme="minorHAnsi" w:eastAsia="Arial" w:hAnsiTheme="minorHAnsi" w:cstheme="minorHAnsi"/>
                <w:sz w:val="24"/>
                <w:szCs w:val="24"/>
                <w:lang w:val="es-ES"/>
              </w:rPr>
              <w:t>de</w:t>
            </w:r>
            <w:r w:rsidRPr="00485C63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Pr="00485C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romper los períodos de trabajo sedentario con actividades más activas y estiramientos;</w:t>
            </w:r>
          </w:p>
          <w:p w14:paraId="2C99BA69" w14:textId="77777777" w:rsidR="00485C63" w:rsidRPr="00485C63" w:rsidRDefault="00485C63" w:rsidP="00485C63">
            <w:pPr>
              <w:numPr>
                <w:ilvl w:val="0"/>
                <w:numId w:val="40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85C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crear entornos para el trabajo diario que maximicen el bienestar (por ejemplo,  interrumpir el trabajo sedentario 2-4 horas con ponerse de pie y actividad ligera durante las horas de trabajo; uso de escritorios de pie; celebración de reuniones de pie, etc.). </w:t>
            </w:r>
          </w:p>
          <w:p w14:paraId="20912823" w14:textId="1FC9969A" w:rsidR="00485C63" w:rsidRPr="00485C63" w:rsidRDefault="00485C63" w:rsidP="00485C63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S"/>
              </w:rPr>
            </w:pPr>
            <w:r w:rsidRPr="00485C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Relevancia de prestar atención al entorno </w:t>
            </w:r>
            <w:r w:rsidRPr="00485C63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acústico</w:t>
            </w:r>
            <w:r w:rsidRPr="00485C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y </w:t>
            </w:r>
            <w:r w:rsidRPr="00485C63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sensorial más amplio.</w:t>
            </w:r>
          </w:p>
          <w:p w14:paraId="7BBD7FF5" w14:textId="5C0BAD6D" w:rsidR="00485C63" w:rsidRPr="00485C63" w:rsidRDefault="00485C63" w:rsidP="00485C63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85C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Tanto el acondicionamiento del lugar de trabajo como el despliegue de</w:t>
            </w:r>
            <w:r w:rsidRPr="00485C63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Pr="00485C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las tecnologías pueden crear entornos de trabajo más satisfactorio, menos estresante y más</w:t>
            </w:r>
            <w:r w:rsidRPr="00485C63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Pr="00485C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productivos.</w:t>
            </w:r>
          </w:p>
          <w:p w14:paraId="2FE2D184" w14:textId="351141E7" w:rsidR="00485C63" w:rsidRPr="00485C63" w:rsidRDefault="00485C63" w:rsidP="00485C63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85C63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Biophilia</w:t>
            </w:r>
            <w:r w:rsidRPr="00485C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- Incorporar o imitar la naturaleza a través de la acústica, los paisajes vegetales y el acceso al aire libre puede tener un impacto positivo en la salud y el bienestar.</w:t>
            </w:r>
          </w:p>
          <w:p w14:paraId="2B8C8401" w14:textId="7B656A39" w:rsidR="00485C63" w:rsidRPr="00485C63" w:rsidRDefault="00485C63" w:rsidP="00485C63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85C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Poner el</w:t>
            </w:r>
            <w:r w:rsidRPr="00485C63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 ruido</w:t>
            </w:r>
            <w:r w:rsidRPr="00485C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en el lugar correcto. </w:t>
            </w:r>
          </w:p>
          <w:p w14:paraId="4C6F8A34" w14:textId="7A680203" w:rsidR="009B03F9" w:rsidRPr="00485C63" w:rsidRDefault="00485C63" w:rsidP="009B03F9">
            <w:pPr>
              <w:widowControl w:val="0"/>
              <w:spacing w:line="276" w:lineRule="auto"/>
              <w:rPr>
                <w:rFonts w:ascii="Calibri" w:eastAsia="Calibri" w:hAnsi="Calibri" w:cs="Calibri"/>
                <w:i/>
                <w:sz w:val="20"/>
                <w:szCs w:val="20"/>
                <w:highlight w:val="white"/>
                <w:lang w:val="es-ES"/>
              </w:rPr>
            </w:pPr>
            <w:r w:rsidRPr="00485C63">
              <w:rPr>
                <w:rFonts w:ascii="Calibri" w:eastAsia="Calibri" w:hAnsi="Calibri" w:cs="Calibri"/>
                <w:i/>
                <w:sz w:val="20"/>
                <w:szCs w:val="20"/>
                <w:highlight w:val="white"/>
                <w:lang w:val="es-ES"/>
              </w:rPr>
              <w:t>Fuente</w:t>
            </w:r>
            <w:r w:rsidR="009B03F9" w:rsidRPr="00485C63">
              <w:rPr>
                <w:rFonts w:ascii="Calibri" w:eastAsia="Calibri" w:hAnsi="Calibri" w:cs="Calibri"/>
                <w:i/>
                <w:sz w:val="20"/>
                <w:szCs w:val="20"/>
                <w:highlight w:val="white"/>
                <w:lang w:val="es-ES"/>
              </w:rPr>
              <w:t>: Flexibility.co.uk.</w:t>
            </w:r>
          </w:p>
          <w:p w14:paraId="6E15B8DE" w14:textId="77777777" w:rsidR="009B03F9" w:rsidRPr="00485C63" w:rsidRDefault="009B03F9" w:rsidP="009B03F9">
            <w:pPr>
              <w:widowControl w:val="0"/>
              <w:spacing w:line="276" w:lineRule="auto"/>
              <w:rPr>
                <w:rFonts w:ascii="Calibri" w:eastAsia="Calibri" w:hAnsi="Calibri" w:cs="Calibri"/>
                <w:i/>
                <w:sz w:val="20"/>
                <w:szCs w:val="20"/>
                <w:highlight w:val="white"/>
                <w:lang w:val="es-ES"/>
              </w:rPr>
            </w:pPr>
            <w:r w:rsidRPr="00485C63">
              <w:rPr>
                <w:rFonts w:ascii="Calibri" w:eastAsia="Calibri" w:hAnsi="Calibri" w:cs="Calibri"/>
                <w:i/>
                <w:sz w:val="20"/>
                <w:szCs w:val="20"/>
                <w:highlight w:val="white"/>
                <w:lang w:val="es-ES"/>
              </w:rPr>
              <w:t xml:space="preserve"> </w:t>
            </w:r>
          </w:p>
          <w:p w14:paraId="5261FD88" w14:textId="0EB1BC42" w:rsidR="009B03F9" w:rsidRPr="00485C63" w:rsidRDefault="00485C63" w:rsidP="009B03F9">
            <w:pPr>
              <w:widowControl w:val="0"/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</w:pPr>
            <w:r w:rsidRPr="00485C63"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  <w:t>Amenazas de SW</w:t>
            </w:r>
            <w:r w:rsidR="009B03F9" w:rsidRPr="00485C63"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  <w:t>:</w:t>
            </w:r>
          </w:p>
          <w:p w14:paraId="14481F01" w14:textId="5B4710CD" w:rsidR="009B03F9" w:rsidRPr="00485C63" w:rsidRDefault="00485C63" w:rsidP="003A65E5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</w:pPr>
            <w:r w:rsidRPr="00485C63"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  <w:t>Normalización de trabajar largas horas</w:t>
            </w:r>
            <w:r w:rsidR="009B03F9" w:rsidRPr="00485C63"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  <w:t>.</w:t>
            </w:r>
          </w:p>
          <w:p w14:paraId="2DDA1F9D" w14:textId="118C6507" w:rsidR="009B03F9" w:rsidRPr="00485C63" w:rsidRDefault="00485C63" w:rsidP="003A65E5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</w:pPr>
            <w:r w:rsidRPr="00485C63"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  <w:t>Estar bajo estrés extremo, especialmente si lo hemos estado haci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  <w:t>endo durante mucho tiempo</w:t>
            </w:r>
            <w:r w:rsidR="009B03F9" w:rsidRPr="00485C63"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  <w:t>.</w:t>
            </w:r>
          </w:p>
          <w:p w14:paraId="77623587" w14:textId="77777777" w:rsidR="009B03F9" w:rsidRPr="00485C63" w:rsidRDefault="009B03F9" w:rsidP="009B03F9">
            <w:pPr>
              <w:widowControl w:val="0"/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</w:pPr>
          </w:p>
          <w:p w14:paraId="23FB90FF" w14:textId="0161D4FC" w:rsidR="009B03F9" w:rsidRPr="00485C63" w:rsidRDefault="00485C63" w:rsidP="009B03F9">
            <w:pPr>
              <w:widowControl w:val="0"/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</w:pPr>
            <w:r w:rsidRPr="00485C63"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  <w:lastRenderedPageBreak/>
              <w:t>Cómo ayudarse a sí mismo</w:t>
            </w:r>
            <w:r w:rsidR="009B03F9" w:rsidRPr="00485C63"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  <w:t>:</w:t>
            </w:r>
          </w:p>
          <w:p w14:paraId="1044E314" w14:textId="2E504564" w:rsidR="009B03F9" w:rsidRDefault="00485C63" w:rsidP="003A65E5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Toma un descanso</w:t>
            </w:r>
            <w:r w:rsidR="009B03F9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.</w:t>
            </w:r>
          </w:p>
          <w:p w14:paraId="27F5E9AD" w14:textId="693F7D2C" w:rsidR="009B03F9" w:rsidRPr="00485C63" w:rsidRDefault="00485C63" w:rsidP="003A65E5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</w:pPr>
            <w:r w:rsidRPr="00485C63"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  <w:t>Presta atención a tus sentimientos</w:t>
            </w:r>
            <w:r w:rsidR="009B03F9" w:rsidRPr="00485C63"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  <w:t xml:space="preserve">. </w:t>
            </w:r>
          </w:p>
          <w:p w14:paraId="5672E407" w14:textId="201FD8E0" w:rsidR="009B03F9" w:rsidRDefault="00485C63" w:rsidP="003A65E5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Vuelve a priorizar</w:t>
            </w:r>
            <w:r w:rsidR="009B03F9" w:rsidRPr="007642A1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. </w:t>
            </w:r>
          </w:p>
          <w:p w14:paraId="7C98CF8B" w14:textId="261FF9E5" w:rsidR="009B03F9" w:rsidRDefault="00485C63" w:rsidP="003A65E5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Considera tus alternativas</w:t>
            </w:r>
            <w:r w:rsidR="009B03F9" w:rsidRPr="007642A1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.</w:t>
            </w:r>
          </w:p>
          <w:p w14:paraId="77414F07" w14:textId="6948CBDB" w:rsidR="009B03F9" w:rsidRPr="007642A1" w:rsidRDefault="00485C63" w:rsidP="003A65E5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Haz cambio</w:t>
            </w:r>
            <w:r w:rsidR="009B03F9" w:rsidRPr="007642A1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. </w:t>
            </w:r>
          </w:p>
          <w:p w14:paraId="789F3452" w14:textId="2D37C2E1" w:rsidR="009B03F9" w:rsidRPr="00485C63" w:rsidRDefault="009B03F9" w:rsidP="009B03F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>Source: mentalhealth.org.uk</w:t>
            </w:r>
          </w:p>
        </w:tc>
      </w:tr>
      <w:tr w:rsidR="00D14ACD" w:rsidRPr="00954C05" w14:paraId="48016B74" w14:textId="77777777" w:rsidTr="0032763F">
        <w:trPr>
          <w:trHeight w:val="127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3EA4F1A3" w14:textId="5C3EDB05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Glos</w:t>
            </w:r>
            <w:r w:rsidR="009B03F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ario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79EB" w14:textId="652542B3" w:rsidR="00AA413B" w:rsidRPr="0087169C" w:rsidRDefault="00AA413B" w:rsidP="00AA4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02124"/>
                <w:sz w:val="24"/>
                <w:szCs w:val="24"/>
                <w:lang w:val="es-ES"/>
              </w:rPr>
            </w:pPr>
            <w:r w:rsidRPr="0087169C"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  <w:lang w:val="es-ES"/>
              </w:rPr>
              <w:t>SMART:</w:t>
            </w:r>
            <w:r w:rsidRPr="0087169C"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  <w:lang w:val="es-ES"/>
              </w:rPr>
              <w:t xml:space="preserve"> </w:t>
            </w:r>
            <w:r w:rsidR="0087169C" w:rsidRPr="0087169C">
              <w:rPr>
                <w:rFonts w:ascii="Calibri" w:eastAsia="Calibri" w:hAnsi="Calibri" w:cs="Calibri"/>
                <w:color w:val="202124"/>
                <w:sz w:val="24"/>
                <w:szCs w:val="24"/>
                <w:lang w:val="es-ES"/>
              </w:rPr>
              <w:t>Específico</w:t>
            </w:r>
            <w:r w:rsidRPr="0087169C">
              <w:rPr>
                <w:rFonts w:ascii="Calibri" w:eastAsia="Calibri" w:hAnsi="Calibri" w:cs="Calibri"/>
                <w:color w:val="202124"/>
                <w:sz w:val="24"/>
                <w:szCs w:val="24"/>
                <w:lang w:val="es-ES"/>
              </w:rPr>
              <w:t xml:space="preserve">, </w:t>
            </w:r>
            <w:r w:rsidR="0087169C" w:rsidRPr="0087169C">
              <w:rPr>
                <w:rFonts w:ascii="Calibri" w:eastAsia="Calibri" w:hAnsi="Calibri" w:cs="Calibri"/>
                <w:color w:val="202124"/>
                <w:sz w:val="24"/>
                <w:szCs w:val="24"/>
                <w:lang w:val="es-ES"/>
              </w:rPr>
              <w:t>medible</w:t>
            </w:r>
            <w:r w:rsidRPr="0087169C">
              <w:rPr>
                <w:rFonts w:ascii="Calibri" w:eastAsia="Calibri" w:hAnsi="Calibri" w:cs="Calibri"/>
                <w:color w:val="202124"/>
                <w:sz w:val="24"/>
                <w:szCs w:val="24"/>
                <w:lang w:val="es-ES"/>
              </w:rPr>
              <w:t xml:space="preserve">, </w:t>
            </w:r>
            <w:r w:rsidR="0087169C" w:rsidRPr="0087169C">
              <w:rPr>
                <w:rFonts w:ascii="Calibri" w:eastAsia="Calibri" w:hAnsi="Calibri" w:cs="Calibri"/>
                <w:color w:val="202124"/>
                <w:sz w:val="24"/>
                <w:szCs w:val="24"/>
                <w:lang w:val="es-ES"/>
              </w:rPr>
              <w:t>alcanzable</w:t>
            </w:r>
            <w:r w:rsidRPr="0087169C">
              <w:rPr>
                <w:rFonts w:ascii="Calibri" w:eastAsia="Calibri" w:hAnsi="Calibri" w:cs="Calibri"/>
                <w:color w:val="202124"/>
                <w:sz w:val="24"/>
                <w:szCs w:val="24"/>
                <w:lang w:val="es-ES"/>
              </w:rPr>
              <w:t xml:space="preserve">, </w:t>
            </w:r>
            <w:r w:rsidR="0087169C">
              <w:rPr>
                <w:rFonts w:ascii="Calibri" w:eastAsia="Calibri" w:hAnsi="Calibri" w:cs="Calibri"/>
                <w:color w:val="202124"/>
                <w:sz w:val="24"/>
                <w:szCs w:val="24"/>
                <w:lang w:val="es-ES"/>
              </w:rPr>
              <w:t>relevante y en el tiempo</w:t>
            </w:r>
            <w:r w:rsidR="00230286" w:rsidRPr="0087169C">
              <w:rPr>
                <w:rFonts w:ascii="Calibri" w:eastAsia="Calibri" w:hAnsi="Calibri" w:cs="Calibri"/>
                <w:color w:val="202124"/>
                <w:sz w:val="24"/>
                <w:szCs w:val="24"/>
                <w:lang w:val="es-ES"/>
              </w:rPr>
              <w:t>.</w:t>
            </w:r>
          </w:p>
          <w:p w14:paraId="56A32AFC" w14:textId="77777777" w:rsidR="00504682" w:rsidRPr="0087169C" w:rsidRDefault="00504682" w:rsidP="00AA413B">
            <w:pPr>
              <w:widowControl w:val="0"/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lang w:val="es-ES"/>
              </w:rPr>
            </w:pPr>
          </w:p>
          <w:p w14:paraId="4116A13B" w14:textId="24F80731" w:rsidR="00AA413B" w:rsidRPr="0087169C" w:rsidRDefault="00AA413B" w:rsidP="00AA413B">
            <w:pPr>
              <w:widowControl w:val="0"/>
              <w:rPr>
                <w:rFonts w:ascii="Calibri" w:eastAsia="Calibri" w:hAnsi="Calibri" w:cs="Calibri"/>
                <w:color w:val="231F20"/>
                <w:sz w:val="24"/>
                <w:szCs w:val="24"/>
                <w:lang w:val="es-ES"/>
              </w:rPr>
            </w:pPr>
            <w:r w:rsidRPr="0087169C"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lang w:val="es-ES"/>
              </w:rPr>
              <w:t>Workhub(s)</w:t>
            </w:r>
            <w:r w:rsidR="00504682" w:rsidRPr="0087169C"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lang w:val="es-ES"/>
              </w:rPr>
              <w:t>:</w:t>
            </w:r>
            <w:r w:rsidRPr="0087169C"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lang w:val="es-ES"/>
              </w:rPr>
              <w:t xml:space="preserve"> </w:t>
            </w:r>
            <w:r w:rsidR="0087169C">
              <w:rPr>
                <w:rFonts w:ascii="Calibri" w:eastAsia="Calibri" w:hAnsi="Calibri" w:cs="Calibri"/>
                <w:color w:val="231F20"/>
                <w:sz w:val="24"/>
                <w:szCs w:val="24"/>
                <w:lang w:val="es-ES"/>
              </w:rPr>
              <w:t>E</w:t>
            </w:r>
            <w:r w:rsidR="0087169C" w:rsidRPr="0087169C">
              <w:rPr>
                <w:rFonts w:ascii="Calibri" w:eastAsia="Calibri" w:hAnsi="Calibri" w:cs="Calibri"/>
                <w:color w:val="231F20"/>
                <w:sz w:val="24"/>
                <w:szCs w:val="24"/>
                <w:lang w:val="es-ES"/>
              </w:rPr>
              <w:t>s un espacio digital donde puede organizar, colaborar, comunicarse y realizar el trabajo</w:t>
            </w:r>
            <w:r w:rsidR="00230286" w:rsidRPr="0087169C">
              <w:rPr>
                <w:rFonts w:ascii="Calibri" w:eastAsia="Calibri" w:hAnsi="Calibri" w:cs="Calibri"/>
                <w:color w:val="231F20"/>
                <w:sz w:val="24"/>
                <w:szCs w:val="24"/>
                <w:lang w:val="es-ES"/>
              </w:rPr>
              <w:t>.</w:t>
            </w:r>
          </w:p>
          <w:p w14:paraId="7C41C712" w14:textId="77777777" w:rsidR="00504682" w:rsidRPr="0087169C" w:rsidRDefault="00504682" w:rsidP="00AA413B">
            <w:pPr>
              <w:widowControl w:val="0"/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lang w:val="es-ES"/>
              </w:rPr>
            </w:pPr>
          </w:p>
          <w:p w14:paraId="1C343192" w14:textId="34896EA3" w:rsidR="00AA413B" w:rsidRPr="0087169C" w:rsidRDefault="0087169C" w:rsidP="00AA413B">
            <w:pPr>
              <w:widowControl w:val="0"/>
              <w:rPr>
                <w:rFonts w:ascii="Calibri" w:eastAsia="Calibri" w:hAnsi="Calibri" w:cs="Calibri"/>
                <w:color w:val="231F20"/>
                <w:sz w:val="24"/>
                <w:szCs w:val="24"/>
                <w:lang w:val="es-ES"/>
              </w:rPr>
            </w:pPr>
            <w:r w:rsidRPr="0087169C"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lang w:val="es-ES"/>
              </w:rPr>
              <w:t>Buena salud mental en el lugar de trabajo</w:t>
            </w:r>
            <w:r w:rsidR="00230286" w:rsidRPr="0087169C"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lang w:val="es-ES"/>
              </w:rPr>
              <w:t>:</w:t>
            </w:r>
            <w:r w:rsidR="00AA413B" w:rsidRPr="0087169C"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lang w:val="es-ES"/>
              </w:rPr>
              <w:t xml:space="preserve"> </w:t>
            </w:r>
            <w:r w:rsidRPr="0087169C">
              <w:rPr>
                <w:rFonts w:ascii="Calibri" w:eastAsia="Calibri" w:hAnsi="Calibri" w:cs="Calibri"/>
                <w:color w:val="231F20"/>
                <w:sz w:val="24"/>
                <w:szCs w:val="24"/>
                <w:lang w:val="es-ES"/>
              </w:rPr>
              <w:t>mantener un buen equilibrio entre el trabajo y la vida personal</w:t>
            </w:r>
            <w:r w:rsidR="00230286" w:rsidRPr="0087169C">
              <w:rPr>
                <w:rFonts w:ascii="Calibri" w:eastAsia="Calibri" w:hAnsi="Calibri" w:cs="Calibri"/>
                <w:color w:val="231F20"/>
                <w:sz w:val="24"/>
                <w:szCs w:val="24"/>
                <w:lang w:val="es-ES"/>
              </w:rPr>
              <w:t>.</w:t>
            </w:r>
          </w:p>
          <w:p w14:paraId="1988FA47" w14:textId="77777777" w:rsidR="00504682" w:rsidRPr="0087169C" w:rsidRDefault="00504682" w:rsidP="00AA413B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</w:p>
          <w:p w14:paraId="594AC306" w14:textId="36FFE5A1" w:rsidR="00AA413B" w:rsidRPr="0087169C" w:rsidRDefault="0087169C" w:rsidP="00AA413B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87169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Bienestar</w:t>
            </w:r>
            <w:r w:rsidR="00504682" w:rsidRPr="0087169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  <w:r w:rsidR="00AA413B" w:rsidRPr="0087169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Pr="0087169C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 estado de estar cómodo, saludable o feliz</w:t>
            </w:r>
            <w:r w:rsidR="00504682" w:rsidRPr="0087169C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</w:t>
            </w:r>
          </w:p>
          <w:p w14:paraId="1CC80BAC" w14:textId="77777777" w:rsidR="00504682" w:rsidRPr="0087169C" w:rsidRDefault="00504682" w:rsidP="00AA413B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</w:p>
          <w:p w14:paraId="48C1A5C6" w14:textId="423CFAFE" w:rsidR="00D14ACD" w:rsidRPr="00954C05" w:rsidRDefault="0087169C" w:rsidP="00AA413B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54C05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Trabajo clásico</w:t>
            </w:r>
            <w:r w:rsidR="00504682" w:rsidRPr="00954C05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  <w:r w:rsidR="00AA413B" w:rsidRPr="00954C05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Pr="00954C0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trabajar durante un tiempo predeterminado en una ubicación fija</w:t>
            </w:r>
            <w:r w:rsidR="00504682" w:rsidRPr="00954C0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</w:t>
            </w:r>
          </w:p>
        </w:tc>
      </w:tr>
      <w:tr w:rsidR="00D14ACD" w14:paraId="4AAAB429" w14:textId="77777777" w:rsidTr="0032763F">
        <w:trPr>
          <w:trHeight w:val="262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98428C3" w14:textId="70B7D108" w:rsidR="00D14ACD" w:rsidRPr="009B03F9" w:rsidRDefault="009B03F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</w:pPr>
            <w:r w:rsidRPr="00072EF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/>
              </w:rPr>
              <w:t>Autoevaluación (preguntas y respuestas tipo test)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D67E" w14:textId="77777777" w:rsidR="00954C05" w:rsidRDefault="00954C05" w:rsidP="00954C05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  <w:p w14:paraId="6F2681ED" w14:textId="77777777" w:rsidR="00954C05" w:rsidRPr="00954C05" w:rsidRDefault="00954C05" w:rsidP="00954C05">
            <w:pPr>
              <w:pStyle w:val="Ttulo3"/>
              <w:keepNext w:val="0"/>
              <w:keepLines w:val="0"/>
              <w:numPr>
                <w:ilvl w:val="0"/>
                <w:numId w:val="41"/>
              </w:numPr>
              <w:spacing w:before="0"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bookmarkStart w:id="1" w:name="_gjdgxs"/>
            <w:bookmarkEnd w:id="1"/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¿Qué es el trabajo inteligente?</w:t>
            </w:r>
          </w:p>
          <w:p w14:paraId="33535F5A" w14:textId="77777777" w:rsidR="00954C05" w:rsidRPr="00954C05" w:rsidRDefault="00954C05" w:rsidP="00954C05">
            <w:pPr>
              <w:numPr>
                <w:ilvl w:val="0"/>
                <w:numId w:val="42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Aplicar trucos y lógica</w:t>
            </w:r>
          </w:p>
          <w:p w14:paraId="207DDC16" w14:textId="77777777" w:rsidR="00954C05" w:rsidRPr="00954C05" w:rsidRDefault="00954C05" w:rsidP="00954C05">
            <w:pPr>
              <w:numPr>
                <w:ilvl w:val="0"/>
                <w:numId w:val="42"/>
              </w:num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Ser creativo y pensar diferente</w:t>
            </w:r>
          </w:p>
          <w:p w14:paraId="1770EA0C" w14:textId="77777777" w:rsidR="00954C05" w:rsidRPr="00954C05" w:rsidRDefault="00954C05" w:rsidP="00954C05">
            <w:pPr>
              <w:numPr>
                <w:ilvl w:val="0"/>
                <w:numId w:val="42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Hacer trampas y engañar a los demás</w:t>
            </w:r>
          </w:p>
          <w:p w14:paraId="61CF8EB9" w14:textId="77777777" w:rsidR="00954C05" w:rsidRPr="00954C05" w:rsidRDefault="00954C05" w:rsidP="00954C05">
            <w:pPr>
              <w:numPr>
                <w:ilvl w:val="0"/>
                <w:numId w:val="42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Hacer el trabajo más rápido</w:t>
            </w:r>
          </w:p>
          <w:p w14:paraId="72A32A2B" w14:textId="77777777" w:rsidR="00954C05" w:rsidRPr="00954C05" w:rsidRDefault="00954C05" w:rsidP="00954C05">
            <w:pPr>
              <w:numPr>
                <w:ilvl w:val="0"/>
                <w:numId w:val="42"/>
              </w:num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Ayuda a aprender el valor de la tolerancia y la paciencia</w:t>
            </w:r>
          </w:p>
          <w:p w14:paraId="7B38A1C1" w14:textId="77777777" w:rsidR="00954C05" w:rsidRDefault="00954C05" w:rsidP="00954C05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</w:p>
          <w:p w14:paraId="5EDD43B0" w14:textId="77777777" w:rsidR="00954C05" w:rsidRDefault="00954C05" w:rsidP="00954C05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</w:p>
          <w:p w14:paraId="1F51D7BC" w14:textId="2DED1483" w:rsidR="00954C05" w:rsidRPr="00954C05" w:rsidRDefault="00954C05" w:rsidP="00954C05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2. ¿Cómo promoverías el bienestar en SW place?</w:t>
            </w:r>
          </w:p>
          <w:p w14:paraId="21CDFBD3" w14:textId="77777777" w:rsidR="00954C05" w:rsidRPr="00954C05" w:rsidRDefault="00954C05" w:rsidP="00954C05">
            <w:pPr>
              <w:numPr>
                <w:ilvl w:val="0"/>
                <w:numId w:val="43"/>
              </w:num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Reduciendo las obligaciones laborales de los empleados</w:t>
            </w:r>
          </w:p>
          <w:p w14:paraId="76428DCA" w14:textId="77777777" w:rsidR="00954C05" w:rsidRPr="00954C05" w:rsidRDefault="00954C05" w:rsidP="00954C05">
            <w:pPr>
              <w:numPr>
                <w:ilvl w:val="0"/>
                <w:numId w:val="43"/>
              </w:num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Estableciendo un gimnasio en SW Place</w:t>
            </w:r>
          </w:p>
          <w:p w14:paraId="72466ACD" w14:textId="77777777" w:rsidR="00954C05" w:rsidRPr="00954C05" w:rsidRDefault="00954C05" w:rsidP="00954C05">
            <w:pPr>
              <w:numPr>
                <w:ilvl w:val="0"/>
                <w:numId w:val="43"/>
              </w:num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imitando la naturaleza a través de la acústica en SW Place</w:t>
            </w:r>
          </w:p>
          <w:p w14:paraId="127C3462" w14:textId="77777777" w:rsidR="00954C05" w:rsidRPr="00954C05" w:rsidRDefault="00954C05" w:rsidP="00954C05">
            <w:pPr>
              <w:numPr>
                <w:ilvl w:val="0"/>
                <w:numId w:val="43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Contratando a un adivino para los empleados</w:t>
            </w:r>
          </w:p>
          <w:p w14:paraId="41F25B75" w14:textId="77777777" w:rsidR="00954C05" w:rsidRPr="00954C05" w:rsidRDefault="00954C05" w:rsidP="00954C05">
            <w:pPr>
              <w:numPr>
                <w:ilvl w:val="0"/>
                <w:numId w:val="43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Colocando a todos los empleados en un espacio ruidoso</w:t>
            </w:r>
          </w:p>
          <w:p w14:paraId="09AB78C4" w14:textId="77777777" w:rsidR="00954C05" w:rsidRDefault="00954C05" w:rsidP="00954C05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</w:p>
          <w:p w14:paraId="1F2D872A" w14:textId="77777777" w:rsidR="00954C05" w:rsidRPr="00954C05" w:rsidRDefault="00954C05" w:rsidP="00954C05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</w:p>
          <w:p w14:paraId="1244A1D7" w14:textId="77777777" w:rsidR="00954C05" w:rsidRPr="00954C05" w:rsidRDefault="00954C05" w:rsidP="00954C05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lastRenderedPageBreak/>
              <w:t xml:space="preserve">3. ¿Qué aconsejaría </w:t>
            </w:r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</w:t>
            </w:r>
            <w:r w:rsidRPr="00954C05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un gerente dispuesto a establecer </w:t>
            </w:r>
          </w:p>
          <w:p w14:paraId="6E017624" w14:textId="77777777" w:rsidR="00954C05" w:rsidRPr="00954C05" w:rsidRDefault="00954C05" w:rsidP="00954C05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un lugar</w:t>
            </w:r>
            <w:r w:rsidRPr="00954C05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SW</w:t>
            </w: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? </w:t>
            </w:r>
          </w:p>
          <w:p w14:paraId="491E3664" w14:textId="77777777" w:rsidR="00954C05" w:rsidRPr="00954C05" w:rsidRDefault="00954C05" w:rsidP="00954C05">
            <w:pPr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Implementar escritorios</w:t>
            </w:r>
            <w:r w:rsidRPr="00954C05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de pie</w:t>
            </w:r>
          </w:p>
          <w:p w14:paraId="27198926" w14:textId="77777777" w:rsidR="00954C05" w:rsidRPr="00954C05" w:rsidRDefault="00954C05" w:rsidP="00954C05">
            <w:pPr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La presión sobre los empleados es crucial para lograr buenos resultados</w:t>
            </w:r>
            <w:r w:rsidRPr="00954C05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laborales</w:t>
            </w:r>
          </w:p>
          <w:p w14:paraId="19AF4316" w14:textId="77777777" w:rsidR="00954C05" w:rsidRPr="00954C05" w:rsidRDefault="00954C05" w:rsidP="00954C05">
            <w:pPr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Transferir procesos en papel a procesos electrónicos</w:t>
            </w:r>
          </w:p>
          <w:p w14:paraId="73AD5305" w14:textId="77777777" w:rsidR="00954C05" w:rsidRPr="00954C05" w:rsidRDefault="00954C05" w:rsidP="00954C05">
            <w:pPr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Es relevante controlar constantemente cuándo y dónde trabajan</w:t>
            </w:r>
            <w:r w:rsidRPr="00954C05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los empleados</w:t>
            </w:r>
            <w:r w:rsidRPr="00954C05">
              <w:rPr>
                <w:rFonts w:asciiTheme="minorHAnsi" w:hAnsiTheme="minorHAnsi" w:cstheme="minorHAnsi"/>
                <w:lang w:val="es-ES"/>
              </w:rPr>
              <w:t>.</w:t>
            </w:r>
          </w:p>
          <w:p w14:paraId="5B56D137" w14:textId="77777777" w:rsidR="00954C05" w:rsidRPr="00954C05" w:rsidRDefault="00954C05" w:rsidP="00954C05">
            <w:pPr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Estimular a los empleados a buscar información relevante para resolver nuevos desafíos de forma independiente</w:t>
            </w:r>
          </w:p>
          <w:p w14:paraId="2CA50220" w14:textId="77777777" w:rsidR="00954C05" w:rsidRPr="00954C05" w:rsidRDefault="00954C05" w:rsidP="00954C05">
            <w:pPr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No descuides la importancia de compartir</w:t>
            </w:r>
            <w:r w:rsidRPr="00954C05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el espacio</w:t>
            </w:r>
          </w:p>
          <w:p w14:paraId="514F429E" w14:textId="77777777" w:rsidR="00954C05" w:rsidRPr="00954C05" w:rsidRDefault="00954C05" w:rsidP="00954C05">
            <w:pPr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 interactúe con los empleados regularmente</w:t>
            </w:r>
          </w:p>
          <w:p w14:paraId="68BB7BB1" w14:textId="77777777" w:rsidR="00954C05" w:rsidRPr="00954C05" w:rsidRDefault="00954C05" w:rsidP="00954C05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</w:p>
          <w:p w14:paraId="7B851C66" w14:textId="77777777" w:rsidR="00954C05" w:rsidRPr="00954C05" w:rsidRDefault="00954C05" w:rsidP="00954C05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4. ¿Cuáles son los principios</w:t>
            </w:r>
            <w:r w:rsidRPr="00954C05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básicos </w:t>
            </w: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de SW</w:t>
            </w:r>
            <w:r w:rsidRPr="00954C05">
              <w:rPr>
                <w:rFonts w:asciiTheme="minorHAnsi" w:hAnsiTheme="minorHAnsi" w:cstheme="minorHAnsi"/>
                <w:lang w:val="es-ES"/>
              </w:rPr>
              <w:t>?</w:t>
            </w:r>
          </w:p>
          <w:p w14:paraId="3C9F72DC" w14:textId="77777777" w:rsidR="00954C05" w:rsidRPr="00954C05" w:rsidRDefault="00954C05" w:rsidP="00954C05">
            <w:pPr>
              <w:numPr>
                <w:ilvl w:val="0"/>
                <w:numId w:val="45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Trabajar en una oficina 8-16</w:t>
            </w:r>
          </w:p>
          <w:p w14:paraId="4C063ADD" w14:textId="77777777" w:rsidR="00954C05" w:rsidRPr="00954C05" w:rsidRDefault="00954C05" w:rsidP="00954C05">
            <w:pPr>
              <w:numPr>
                <w:ilvl w:val="0"/>
                <w:numId w:val="45"/>
              </w:num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Trabajar en la ubicación más efectiva y en el momento más efectivo</w:t>
            </w:r>
          </w:p>
          <w:p w14:paraId="260CFB11" w14:textId="77777777" w:rsidR="00954C05" w:rsidRPr="00954C05" w:rsidRDefault="00954C05" w:rsidP="00954C05">
            <w:pPr>
              <w:numPr>
                <w:ilvl w:val="0"/>
                <w:numId w:val="45"/>
              </w:num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Flexibilidad de la experiencia laboral</w:t>
            </w:r>
          </w:p>
          <w:p w14:paraId="5B08794A" w14:textId="77777777" w:rsidR="00954C05" w:rsidRPr="00954C05" w:rsidRDefault="00954C05" w:rsidP="00954C05">
            <w:pPr>
              <w:numPr>
                <w:ilvl w:val="0"/>
                <w:numId w:val="45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Altos costos de trabajo</w:t>
            </w:r>
          </w:p>
          <w:p w14:paraId="6F21FBF9" w14:textId="77777777" w:rsidR="00954C05" w:rsidRPr="00954C05" w:rsidRDefault="00954C05" w:rsidP="00954C05">
            <w:pPr>
              <w:numPr>
                <w:ilvl w:val="0"/>
                <w:numId w:val="45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Tienes que estar presente, incluso si no trabajas todo el día</w:t>
            </w:r>
          </w:p>
          <w:p w14:paraId="05CC7579" w14:textId="77777777" w:rsidR="00954C05" w:rsidRPr="00954C05" w:rsidRDefault="00954C05" w:rsidP="00954C05">
            <w:pPr>
              <w:ind w:left="72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</w:p>
          <w:p w14:paraId="0FC359BC" w14:textId="77777777" w:rsidR="00954C05" w:rsidRPr="00954C05" w:rsidRDefault="00954C05" w:rsidP="00954C05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5. ¿Qué es el teletrabajo?</w:t>
            </w:r>
          </w:p>
          <w:p w14:paraId="54562C4E" w14:textId="77777777" w:rsidR="00954C05" w:rsidRPr="00954C05" w:rsidRDefault="00954C05" w:rsidP="00954C05">
            <w:pPr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Trabajar para un televisor</w:t>
            </w:r>
          </w:p>
          <w:p w14:paraId="08EE9038" w14:textId="77777777" w:rsidR="00954C05" w:rsidRPr="00954C05" w:rsidRDefault="00954C05" w:rsidP="00954C05">
            <w:pPr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Trabajar desde casa / Otra oficina / espacio de coworking</w:t>
            </w:r>
          </w:p>
          <w:p w14:paraId="431F6CB1" w14:textId="77777777" w:rsidR="00954C05" w:rsidRPr="00954C05" w:rsidRDefault="00954C05" w:rsidP="00954C05">
            <w:pPr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El teletrabajo es lo mismo que el trabajo</w:t>
            </w:r>
            <w:r w:rsidRPr="00954C05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inteligente</w:t>
            </w:r>
          </w:p>
          <w:p w14:paraId="27998C8E" w14:textId="77777777" w:rsidR="00954C05" w:rsidRPr="00954C05" w:rsidRDefault="00954C05" w:rsidP="00954C05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</w:p>
          <w:p w14:paraId="48B1FDA6" w14:textId="77777777" w:rsidR="00954C05" w:rsidRPr="00954C05" w:rsidRDefault="00954C05" w:rsidP="00954C05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6. ¿Cómo cuidas tu salud mental?</w:t>
            </w:r>
          </w:p>
          <w:p w14:paraId="6F5CAFE1" w14:textId="77777777" w:rsidR="00954C05" w:rsidRPr="00954C05" w:rsidRDefault="00954C05" w:rsidP="00954C05">
            <w:pPr>
              <w:numPr>
                <w:ilvl w:val="0"/>
                <w:numId w:val="47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Trabajar a lo largo del tiempo todos los días</w:t>
            </w:r>
          </w:p>
          <w:p w14:paraId="51D43E21" w14:textId="77777777" w:rsidR="00954C05" w:rsidRPr="00954C05" w:rsidRDefault="00954C05" w:rsidP="00954C05">
            <w:pPr>
              <w:numPr>
                <w:ilvl w:val="0"/>
                <w:numId w:val="47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Pasar tus vacaciones trabajando</w:t>
            </w:r>
          </w:p>
          <w:p w14:paraId="56604756" w14:textId="77777777" w:rsidR="00954C05" w:rsidRPr="00954C05" w:rsidRDefault="00954C05" w:rsidP="00954C05">
            <w:pPr>
              <w:numPr>
                <w:ilvl w:val="0"/>
                <w:numId w:val="47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Tomar un freno</w:t>
            </w:r>
          </w:p>
          <w:p w14:paraId="469D95CB" w14:textId="77777777" w:rsidR="00954C05" w:rsidRPr="00954C05" w:rsidRDefault="00954C05" w:rsidP="00954C05">
            <w:pPr>
              <w:numPr>
                <w:ilvl w:val="0"/>
                <w:numId w:val="47"/>
              </w:num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s-ES"/>
              </w:rPr>
            </w:pP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Establecer un horario de trabajo</w:t>
            </w:r>
          </w:p>
          <w:p w14:paraId="1DEE6034" w14:textId="77777777" w:rsidR="00954C05" w:rsidRPr="00954C05" w:rsidRDefault="00954C05" w:rsidP="00954C0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  <w:lang w:val="es-ES"/>
              </w:rPr>
            </w:pPr>
            <w:r w:rsidRPr="00954C05"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"/>
              </w:rPr>
              <w:t>Estar bajo estrés todo el tiempo</w:t>
            </w:r>
          </w:p>
          <w:p w14:paraId="6C3865EA" w14:textId="5D68F0E5" w:rsidR="00D14ACD" w:rsidRPr="00954C05" w:rsidRDefault="00954C05" w:rsidP="00954C0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</w:pPr>
            <w:r w:rsidRPr="00954C05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"/>
              </w:rPr>
              <w:t>Volver a priorizar</w:t>
            </w:r>
          </w:p>
        </w:tc>
      </w:tr>
      <w:tr w:rsidR="00D14ACD" w14:paraId="0A531B0B" w14:textId="77777777" w:rsidTr="0032763F">
        <w:trPr>
          <w:trHeight w:val="121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11CE54A6" w14:textId="1501AC99" w:rsidR="00D14ACD" w:rsidRDefault="009B03F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Bibliografía</w:t>
            </w:r>
            <w:r w:rsidR="00D14AC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282A" w14:textId="77777777" w:rsidR="006C0BCA" w:rsidRPr="006C0BCA" w:rsidRDefault="006C0BCA" w:rsidP="006C0BCA">
            <w:pPr>
              <w:pStyle w:val="Prrafodelista"/>
              <w:numPr>
                <w:ilvl w:val="0"/>
                <w:numId w:val="32"/>
              </w:numPr>
              <w:rPr>
                <w:rFonts w:ascii="Calibri" w:eastAsia="Calibri" w:hAnsi="Calibri" w:cs="Calibri"/>
                <w:color w:val="243255"/>
                <w:sz w:val="24"/>
                <w:szCs w:val="24"/>
              </w:rPr>
            </w:pPr>
            <w:r w:rsidRPr="006C0BCA">
              <w:rPr>
                <w:rFonts w:ascii="Calibri" w:eastAsia="Calibri" w:hAnsi="Calibri" w:cs="Calibri"/>
                <w:color w:val="4A4A4A"/>
                <w:sz w:val="24"/>
                <w:szCs w:val="24"/>
              </w:rPr>
              <w:t xml:space="preserve">Flexibility.co.uk. The Smart Working Handbook. 2nd Edition. </w:t>
            </w:r>
            <w:hyperlink r:id="rId7">
              <w:r w:rsidRPr="006C0BCA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https://flexibility.co.uk/new-edition-of-the-smart-working-handbook-launche/</w:t>
              </w:r>
            </w:hyperlink>
          </w:p>
          <w:p w14:paraId="7F10B9F3" w14:textId="77777777" w:rsidR="006C0BCA" w:rsidRPr="006C0BCA" w:rsidRDefault="006C0BCA" w:rsidP="006C0BCA">
            <w:pPr>
              <w:pStyle w:val="Prrafodelista"/>
              <w:numPr>
                <w:ilvl w:val="0"/>
                <w:numId w:val="32"/>
              </w:numPr>
              <w:spacing w:line="276" w:lineRule="auto"/>
              <w:rPr>
                <w:rFonts w:ascii="Calibri" w:eastAsia="Calibri" w:hAnsi="Calibri" w:cs="Calibri"/>
                <w:color w:val="243255"/>
                <w:sz w:val="24"/>
                <w:szCs w:val="24"/>
              </w:rPr>
            </w:pPr>
            <w:r w:rsidRPr="006C0BCA">
              <w:rPr>
                <w:rFonts w:ascii="Calibri" w:eastAsia="Calibri" w:hAnsi="Calibri" w:cs="Calibri"/>
                <w:color w:val="1A1A26"/>
                <w:sz w:val="24"/>
                <w:szCs w:val="24"/>
              </w:rPr>
              <w:t>Anne Marie McEwa. 2016. Smart Working. Creating the next Wave. Routledge.</w:t>
            </w:r>
          </w:p>
          <w:p w14:paraId="33923048" w14:textId="0020A2C3" w:rsidR="00D14ACD" w:rsidRPr="006C0BCA" w:rsidRDefault="006C0BCA" w:rsidP="006C0BCA">
            <w:pPr>
              <w:pStyle w:val="Prrafodelista"/>
              <w:numPr>
                <w:ilvl w:val="0"/>
                <w:numId w:val="32"/>
              </w:numPr>
              <w:spacing w:line="276" w:lineRule="auto"/>
              <w:rPr>
                <w:rFonts w:ascii="Calibri" w:eastAsia="Calibri" w:hAnsi="Calibri" w:cs="Calibri"/>
                <w:color w:val="243255"/>
                <w:sz w:val="24"/>
                <w:szCs w:val="24"/>
              </w:rPr>
            </w:pPr>
            <w:r w:rsidRPr="009B03F9">
              <w:rPr>
                <w:rFonts w:ascii="Calibri" w:eastAsia="Calibri" w:hAnsi="Calibri" w:cs="Calibri"/>
                <w:color w:val="333333"/>
                <w:sz w:val="24"/>
                <w:szCs w:val="24"/>
                <w:lang w:val="es-ES"/>
              </w:rPr>
              <w:t xml:space="preserve">Roberta Cuel, Diego Ponte, Francesco Virili (eds.). </w:t>
            </w:r>
            <w:r w:rsidRPr="006C0BCA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2022. Exploring Digital Resilience: Challenges for People and Organization. Springer International Publishing.</w:t>
            </w:r>
          </w:p>
        </w:tc>
      </w:tr>
      <w:tr w:rsidR="00D14ACD" w14:paraId="169E4AA5" w14:textId="77777777" w:rsidTr="0032763F">
        <w:trPr>
          <w:trHeight w:val="138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1412327" w14:textId="0F7E251C" w:rsidR="00D14ACD" w:rsidRPr="000C329F" w:rsidRDefault="009B03F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</w:pPr>
            <w:r w:rsidRPr="000C329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Recursos</w:t>
            </w:r>
            <w:r w:rsidR="00D14ACD" w:rsidRPr="000C329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 xml:space="preserve"> (v</w:t>
            </w:r>
            <w:r w:rsidRPr="000C329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í</w:t>
            </w:r>
            <w:r w:rsidR="00D14ACD" w:rsidRPr="000C329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 xml:space="preserve">deos, </w:t>
            </w:r>
            <w:r w:rsidRPr="000C329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enlace de referencia)</w:t>
            </w:r>
            <w:r w:rsidR="00D14ACD" w:rsidRPr="000C329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EA10" w14:textId="77777777" w:rsidR="007C192B" w:rsidRPr="007A34D9" w:rsidRDefault="00000000" w:rsidP="007A34D9">
            <w:pPr>
              <w:pStyle w:val="Prrafodelista"/>
              <w:numPr>
                <w:ilvl w:val="0"/>
                <w:numId w:val="29"/>
              </w:numPr>
              <w:rPr>
                <w:rFonts w:ascii="Calibri" w:eastAsia="Calibri" w:hAnsi="Calibri" w:cs="Calibri"/>
                <w:color w:val="243255"/>
                <w:sz w:val="24"/>
                <w:szCs w:val="24"/>
              </w:rPr>
            </w:pPr>
            <w:hyperlink r:id="rId8">
              <w:r w:rsidR="007C192B" w:rsidRPr="007A34D9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https://govisually.com/blog/remote-work-tools-in-2022/</w:t>
              </w:r>
            </w:hyperlink>
          </w:p>
          <w:p w14:paraId="5D0B4D90" w14:textId="77777777" w:rsidR="007C192B" w:rsidRPr="007A34D9" w:rsidRDefault="00000000" w:rsidP="007A34D9">
            <w:pPr>
              <w:pStyle w:val="Prrafodelista"/>
              <w:numPr>
                <w:ilvl w:val="0"/>
                <w:numId w:val="29"/>
              </w:num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hyperlink r:id="rId9">
              <w:r w:rsidR="007C192B" w:rsidRPr="007A34D9">
                <w:rPr>
                  <w:rFonts w:ascii="Calibri" w:eastAsia="Calibri" w:hAnsi="Calibri" w:cs="Calibri"/>
                  <w:color w:val="1155CC"/>
                  <w:sz w:val="24"/>
                  <w:szCs w:val="24"/>
                  <w:highlight w:val="white"/>
                  <w:u w:val="single"/>
                </w:rPr>
                <w:t>https://www.youtube.com/watch?v=7-UL_hoNtck</w:t>
              </w:r>
            </w:hyperlink>
          </w:p>
          <w:p w14:paraId="15AB80EE" w14:textId="77777777" w:rsidR="007C192B" w:rsidRPr="007A34D9" w:rsidRDefault="00000000" w:rsidP="007A34D9">
            <w:pPr>
              <w:pStyle w:val="Prrafodelista"/>
              <w:numPr>
                <w:ilvl w:val="0"/>
                <w:numId w:val="29"/>
              </w:num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hyperlink r:id="rId10">
              <w:r w:rsidR="007C192B" w:rsidRPr="007A34D9">
                <w:rPr>
                  <w:rFonts w:ascii="Calibri" w:eastAsia="Calibri" w:hAnsi="Calibri" w:cs="Calibri"/>
                  <w:color w:val="1155CC"/>
                  <w:sz w:val="24"/>
                  <w:szCs w:val="24"/>
                  <w:highlight w:val="white"/>
                  <w:u w:val="single"/>
                </w:rPr>
                <w:t>https://www.youtube.com/watch?v=AUo06l8Zi-4</w:t>
              </w:r>
            </w:hyperlink>
          </w:p>
          <w:p w14:paraId="6F7DE859" w14:textId="77777777" w:rsidR="007C192B" w:rsidRPr="007A34D9" w:rsidRDefault="00000000" w:rsidP="007A34D9">
            <w:pPr>
              <w:pStyle w:val="Prrafodelista"/>
              <w:numPr>
                <w:ilvl w:val="0"/>
                <w:numId w:val="29"/>
              </w:num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hyperlink r:id="rId11">
              <w:r w:rsidR="007C192B" w:rsidRPr="007A34D9">
                <w:rPr>
                  <w:rFonts w:ascii="Calibri" w:eastAsia="Calibri" w:hAnsi="Calibri" w:cs="Calibri"/>
                  <w:color w:val="1155CC"/>
                  <w:sz w:val="24"/>
                  <w:szCs w:val="24"/>
                  <w:highlight w:val="white"/>
                  <w:u w:val="single"/>
                </w:rPr>
                <w:t>https://vimeo.com/731078395</w:t>
              </w:r>
            </w:hyperlink>
          </w:p>
          <w:p w14:paraId="4C479FE2" w14:textId="77777777" w:rsidR="007C192B" w:rsidRPr="007A34D9" w:rsidRDefault="00000000" w:rsidP="007A34D9">
            <w:pPr>
              <w:pStyle w:val="Prrafodelista"/>
              <w:numPr>
                <w:ilvl w:val="0"/>
                <w:numId w:val="29"/>
              </w:num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hyperlink r:id="rId12">
              <w:r w:rsidR="007C192B" w:rsidRPr="007A34D9">
                <w:rPr>
                  <w:rFonts w:ascii="Calibri" w:eastAsia="Calibri" w:hAnsi="Calibri" w:cs="Calibri"/>
                  <w:color w:val="1155CC"/>
                  <w:sz w:val="24"/>
                  <w:szCs w:val="24"/>
                  <w:highlight w:val="white"/>
                  <w:u w:val="single"/>
                </w:rPr>
                <w:t>https://diversityproject.com/dimensions/smart-working/</w:t>
              </w:r>
            </w:hyperlink>
          </w:p>
          <w:p w14:paraId="72CD7D30" w14:textId="77777777" w:rsidR="007C192B" w:rsidRPr="007A34D9" w:rsidRDefault="00000000" w:rsidP="007A34D9">
            <w:pPr>
              <w:pStyle w:val="Prrafodelista"/>
              <w:numPr>
                <w:ilvl w:val="0"/>
                <w:numId w:val="29"/>
              </w:num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hyperlink r:id="rId13">
              <w:r w:rsidR="007C192B" w:rsidRPr="007A34D9">
                <w:rPr>
                  <w:rFonts w:ascii="Calibri" w:eastAsia="Calibri" w:hAnsi="Calibri" w:cs="Calibri"/>
                  <w:color w:val="1155CC"/>
                  <w:sz w:val="24"/>
                  <w:szCs w:val="24"/>
                  <w:highlight w:val="white"/>
                  <w:u w:val="single"/>
                </w:rPr>
                <w:t>https://quizizz.com/admin/quiz/602b6d7c6c80b3001ba1d8da/hard-work-vs-smart-work</w:t>
              </w:r>
            </w:hyperlink>
          </w:p>
          <w:p w14:paraId="50487D58" w14:textId="77777777" w:rsidR="007C192B" w:rsidRPr="007A34D9" w:rsidRDefault="00000000" w:rsidP="007A34D9">
            <w:pPr>
              <w:pStyle w:val="Prrafodelista"/>
              <w:numPr>
                <w:ilvl w:val="0"/>
                <w:numId w:val="29"/>
              </w:num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hyperlink r:id="rId14">
              <w:r w:rsidR="007C192B" w:rsidRPr="007A34D9">
                <w:rPr>
                  <w:rFonts w:ascii="Calibri" w:eastAsia="Calibri" w:hAnsi="Calibri" w:cs="Calibri"/>
                  <w:color w:val="1155CC"/>
                  <w:sz w:val="24"/>
                  <w:szCs w:val="24"/>
                  <w:highlight w:val="white"/>
                  <w:u w:val="single"/>
                </w:rPr>
                <w:t>https://en.wikipedia.org/wiki/Fourth_Industrial_Revolution</w:t>
              </w:r>
            </w:hyperlink>
          </w:p>
          <w:p w14:paraId="2AEE64D0" w14:textId="07FD69D2" w:rsidR="00D14ACD" w:rsidRPr="007A34D9" w:rsidRDefault="00000000" w:rsidP="007A34D9">
            <w:pPr>
              <w:pStyle w:val="Prrafodelista"/>
              <w:numPr>
                <w:ilvl w:val="0"/>
                <w:numId w:val="29"/>
              </w:numPr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en-GB" w:eastAsia="en-GB"/>
              </w:rPr>
            </w:pPr>
            <w:hyperlink r:id="rId15">
              <w:r w:rsidR="007C192B" w:rsidRPr="007A34D9">
                <w:rPr>
                  <w:rFonts w:ascii="Calibri" w:eastAsia="Calibri" w:hAnsi="Calibri" w:cs="Calibri"/>
                  <w:color w:val="1155CC"/>
                  <w:sz w:val="24"/>
                  <w:szCs w:val="24"/>
                  <w:highlight w:val="white"/>
                  <w:u w:val="single"/>
                </w:rPr>
                <w:t>https://www.mentalhealth.org.uk/explore-mental-health/a-z-topics/work-life-balance</w:t>
              </w:r>
            </w:hyperlink>
          </w:p>
        </w:tc>
      </w:tr>
    </w:tbl>
    <w:p w14:paraId="28FBBD53" w14:textId="6E4B686F" w:rsidR="001C7C54" w:rsidRDefault="001C7C54" w:rsidP="000B3C13">
      <w:pPr>
        <w:pStyle w:val="Textoindependiente"/>
        <w:spacing w:before="87" w:line="276" w:lineRule="auto"/>
        <w:ind w:right="109"/>
        <w:jc w:val="both"/>
      </w:pPr>
    </w:p>
    <w:sectPr w:rsidR="001C7C54">
      <w:headerReference w:type="default" r:id="rId16"/>
      <w:footerReference w:type="default" r:id="rId17"/>
      <w:type w:val="continuous"/>
      <w:pgSz w:w="11910" w:h="16850"/>
      <w:pgMar w:top="0" w:right="66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124B" w14:textId="77777777" w:rsidR="008C45F4" w:rsidRDefault="008C45F4" w:rsidP="00617E11">
      <w:r>
        <w:separator/>
      </w:r>
    </w:p>
  </w:endnote>
  <w:endnote w:type="continuationSeparator" w:id="0">
    <w:p w14:paraId="0F0A7446" w14:textId="77777777" w:rsidR="008C45F4" w:rsidRDefault="008C45F4" w:rsidP="0061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253B" w14:textId="77777777" w:rsidR="00617E11" w:rsidRDefault="00617E11" w:rsidP="00617E11">
    <w:pPr>
      <w:pStyle w:val="Textoindependiente"/>
      <w:spacing w:before="5"/>
      <w:rPr>
        <w:rFonts w:ascii="Tahoma"/>
        <w:sz w:val="14"/>
      </w:rPr>
    </w:pPr>
  </w:p>
  <w:p w14:paraId="3CAB3D52" w14:textId="39EC6F77" w:rsidR="00617E11" w:rsidRDefault="00617E11" w:rsidP="00617E11">
    <w:pPr>
      <w:pStyle w:val="Textoindependiente"/>
      <w:ind w:left="-290"/>
      <w:rPr>
        <w:rFonts w:ascii="Tahoma"/>
        <w:sz w:val="20"/>
      </w:rPr>
    </w:pPr>
    <w:r>
      <w:rPr>
        <w:rFonts w:ascii="Tahoma"/>
        <w:noProof/>
        <w:sz w:val="20"/>
      </w:rPr>
      <mc:AlternateContent>
        <mc:Choice Requires="wpg">
          <w:drawing>
            <wp:inline distT="0" distB="0" distL="0" distR="0" wp14:anchorId="3E3BDF73" wp14:editId="35D01C08">
              <wp:extent cx="6689090" cy="553085"/>
              <wp:effectExtent l="0" t="0" r="0" b="0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090" cy="553085"/>
                        <a:chOff x="0" y="0"/>
                        <a:chExt cx="10534" cy="871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" cy="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335" y="478"/>
                          <a:ext cx="10199" cy="317"/>
                        </a:xfrm>
                        <a:custGeom>
                          <a:avLst/>
                          <a:gdLst>
                            <a:gd name="T0" fmla="+- 0 10534 335"/>
                            <a:gd name="T1" fmla="*/ T0 w 10199"/>
                            <a:gd name="T2" fmla="+- 0 479 479"/>
                            <a:gd name="T3" fmla="*/ 479 h 317"/>
                            <a:gd name="T4" fmla="+- 0 6662 335"/>
                            <a:gd name="T5" fmla="*/ T4 w 10199"/>
                            <a:gd name="T6" fmla="+- 0 479 479"/>
                            <a:gd name="T7" fmla="*/ 479 h 317"/>
                            <a:gd name="T8" fmla="+- 0 6662 335"/>
                            <a:gd name="T9" fmla="*/ T8 w 10199"/>
                            <a:gd name="T10" fmla="+- 0 480 479"/>
                            <a:gd name="T11" fmla="*/ 480 h 317"/>
                            <a:gd name="T12" fmla="+- 0 4282 335"/>
                            <a:gd name="T13" fmla="*/ T12 w 10199"/>
                            <a:gd name="T14" fmla="+- 0 480 479"/>
                            <a:gd name="T15" fmla="*/ 480 h 317"/>
                            <a:gd name="T16" fmla="+- 0 4091 335"/>
                            <a:gd name="T17" fmla="*/ T16 w 10199"/>
                            <a:gd name="T18" fmla="+- 0 480 479"/>
                            <a:gd name="T19" fmla="*/ 480 h 317"/>
                            <a:gd name="T20" fmla="+- 0 411 335"/>
                            <a:gd name="T21" fmla="*/ T20 w 10199"/>
                            <a:gd name="T22" fmla="+- 0 480 479"/>
                            <a:gd name="T23" fmla="*/ 480 h 317"/>
                            <a:gd name="T24" fmla="+- 0 366 335"/>
                            <a:gd name="T25" fmla="*/ T24 w 10199"/>
                            <a:gd name="T26" fmla="+- 0 480 479"/>
                            <a:gd name="T27" fmla="*/ 480 h 317"/>
                            <a:gd name="T28" fmla="+- 0 335 335"/>
                            <a:gd name="T29" fmla="*/ T28 w 10199"/>
                            <a:gd name="T30" fmla="+- 0 480 479"/>
                            <a:gd name="T31" fmla="*/ 480 h 317"/>
                            <a:gd name="T32" fmla="+- 0 335 335"/>
                            <a:gd name="T33" fmla="*/ T32 w 10199"/>
                            <a:gd name="T34" fmla="+- 0 780 479"/>
                            <a:gd name="T35" fmla="*/ 780 h 317"/>
                            <a:gd name="T36" fmla="+- 0 366 335"/>
                            <a:gd name="T37" fmla="*/ T36 w 10199"/>
                            <a:gd name="T38" fmla="+- 0 780 479"/>
                            <a:gd name="T39" fmla="*/ 780 h 317"/>
                            <a:gd name="T40" fmla="+- 0 366 335"/>
                            <a:gd name="T41" fmla="*/ T40 w 10199"/>
                            <a:gd name="T42" fmla="+- 0 795 479"/>
                            <a:gd name="T43" fmla="*/ 795 h 317"/>
                            <a:gd name="T44" fmla="+- 0 4091 335"/>
                            <a:gd name="T45" fmla="*/ T44 w 10199"/>
                            <a:gd name="T46" fmla="+- 0 795 479"/>
                            <a:gd name="T47" fmla="*/ 795 h 317"/>
                            <a:gd name="T48" fmla="+- 0 4282 335"/>
                            <a:gd name="T49" fmla="*/ T48 w 10199"/>
                            <a:gd name="T50" fmla="+- 0 795 479"/>
                            <a:gd name="T51" fmla="*/ 795 h 317"/>
                            <a:gd name="T52" fmla="+- 0 7963 335"/>
                            <a:gd name="T53" fmla="*/ T52 w 10199"/>
                            <a:gd name="T54" fmla="+- 0 795 479"/>
                            <a:gd name="T55" fmla="*/ 795 h 317"/>
                            <a:gd name="T56" fmla="+- 0 7963 335"/>
                            <a:gd name="T57" fmla="*/ T56 w 10199"/>
                            <a:gd name="T58" fmla="+- 0 794 479"/>
                            <a:gd name="T59" fmla="*/ 794 h 317"/>
                            <a:gd name="T60" fmla="+- 0 10534 335"/>
                            <a:gd name="T61" fmla="*/ T60 w 10199"/>
                            <a:gd name="T62" fmla="+- 0 794 479"/>
                            <a:gd name="T63" fmla="*/ 794 h 317"/>
                            <a:gd name="T64" fmla="+- 0 10534 335"/>
                            <a:gd name="T65" fmla="*/ T64 w 10199"/>
                            <a:gd name="T66" fmla="+- 0 479 479"/>
                            <a:gd name="T67" fmla="*/ 479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199" h="317">
                              <a:moveTo>
                                <a:pt x="10199" y="0"/>
                              </a:moveTo>
                              <a:lnTo>
                                <a:pt x="6327" y="0"/>
                              </a:lnTo>
                              <a:lnTo>
                                <a:pt x="6327" y="1"/>
                              </a:lnTo>
                              <a:lnTo>
                                <a:pt x="3947" y="1"/>
                              </a:lnTo>
                              <a:lnTo>
                                <a:pt x="3756" y="1"/>
                              </a:lnTo>
                              <a:lnTo>
                                <a:pt x="76" y="1"/>
                              </a:lnTo>
                              <a:lnTo>
                                <a:pt x="31" y="1"/>
                              </a:lnTo>
                              <a:lnTo>
                                <a:pt x="0" y="1"/>
                              </a:lnTo>
                              <a:lnTo>
                                <a:pt x="0" y="301"/>
                              </a:lnTo>
                              <a:lnTo>
                                <a:pt x="31" y="301"/>
                              </a:lnTo>
                              <a:lnTo>
                                <a:pt x="31" y="316"/>
                              </a:lnTo>
                              <a:lnTo>
                                <a:pt x="3756" y="316"/>
                              </a:lnTo>
                              <a:lnTo>
                                <a:pt x="3947" y="316"/>
                              </a:lnTo>
                              <a:lnTo>
                                <a:pt x="7628" y="316"/>
                              </a:lnTo>
                              <a:lnTo>
                                <a:pt x="7628" y="315"/>
                              </a:lnTo>
                              <a:lnTo>
                                <a:pt x="10199" y="315"/>
                              </a:lnTo>
                              <a:lnTo>
                                <a:pt x="10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9D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CECFC84" id="Grupo 7" o:spid="_x0000_s1026" style="width:526.7pt;height:43.55pt;mso-position-horizontal-relative:char;mso-position-vertical-relative:line" coordsize="10534,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61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">
                <v:imagedata r:id="rId2" o:title=""/>
              </v:shape>
              <v:shape id="Freeform 3" o:spid="_x0000_s1028" style="position:absolute;left:335;top:478;width:10199;height:317;visibility:visible;mso-wrap-style:square;v-text-anchor:top" coordsize="101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" path="m10199,l6327,r,1l3947,1r-191,l76,1,31,1,,1,,301r31,l31,316r3725,l3947,316r3681,l7628,315r2571,l10199,xe" fillcolor="#ed9dab" stroked="f">
                <v:path arrowok="t" o:connecttype="custom" o:connectlocs="10199,479;6327,479;6327,480;3947,480;3756,480;76,480;31,480;0,480;0,780;31,780;31,795;3756,795;3947,795;7628,795;7628,794;10199,794;10199,479" o:connectangles="0,0,0,0,0,0,0,0,0,0,0,0,0,0,0,0,0"/>
              </v:shape>
              <w10:anchorlock/>
            </v:group>
          </w:pict>
        </mc:Fallback>
      </mc:AlternateContent>
    </w:r>
  </w:p>
  <w:p w14:paraId="2A60A7AF" w14:textId="5D209FF8" w:rsidR="00617E11" w:rsidRDefault="00617E11" w:rsidP="00617E11">
    <w:pPr>
      <w:pStyle w:val="Textoindependiente"/>
      <w:spacing w:before="87" w:line="276" w:lineRule="auto"/>
      <w:ind w:left="2653" w:right="109"/>
      <w:jc w:val="both"/>
    </w:pPr>
    <w:r>
      <w:rPr>
        <w:noProof/>
      </w:rPr>
      <w:drawing>
        <wp:anchor distT="0" distB="0" distL="0" distR="0" simplePos="0" relativeHeight="251658752" behindDoc="0" locked="0" layoutInCell="1" allowOverlap="1" wp14:anchorId="4205765D" wp14:editId="0BD025DE">
          <wp:simplePos x="0" y="0"/>
          <wp:positionH relativeFrom="page">
            <wp:posOffset>638867</wp:posOffset>
          </wp:positionH>
          <wp:positionV relativeFrom="paragraph">
            <wp:posOffset>59256</wp:posOffset>
          </wp:positionV>
          <wp:extent cx="1525279" cy="295522"/>
          <wp:effectExtent l="0" t="0" r="0" b="0"/>
          <wp:wrapNone/>
          <wp:docPr id="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5279" cy="295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"The European Commission support for the production of this publication does not constitute endorsement of the</w:t>
    </w:r>
    <w:r>
      <w:rPr>
        <w:spacing w:val="1"/>
      </w:rPr>
      <w:t xml:space="preserve"> </w:t>
    </w:r>
    <w:r>
      <w:t>contents which reflects the views only of the authors, and the Commission cannot be held responsible for any use</w:t>
    </w:r>
    <w:r>
      <w:rPr>
        <w:spacing w:val="1"/>
      </w:rPr>
      <w:t xml:space="preserve"> </w:t>
    </w:r>
    <w:r>
      <w:t>which</w:t>
    </w:r>
    <w:r>
      <w:rPr>
        <w:spacing w:val="-2"/>
      </w:rPr>
      <w:t xml:space="preserve"> </w:t>
    </w:r>
    <w:r>
      <w:t>may</w:t>
    </w:r>
    <w:r>
      <w:rPr>
        <w:spacing w:val="-1"/>
      </w:rPr>
      <w:t xml:space="preserve"> </w:t>
    </w:r>
    <w:r>
      <w:t>be</w:t>
    </w:r>
    <w:r>
      <w:rPr>
        <w:spacing w:val="-1"/>
      </w:rPr>
      <w:t xml:space="preserve"> </w:t>
    </w:r>
    <w:r>
      <w:t>made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the</w:t>
    </w:r>
    <w:r>
      <w:rPr>
        <w:spacing w:val="-1"/>
      </w:rPr>
      <w:t xml:space="preserve"> </w:t>
    </w:r>
    <w:r>
      <w:t>information</w:t>
    </w:r>
    <w:r>
      <w:rPr>
        <w:spacing w:val="-2"/>
      </w:rPr>
      <w:t xml:space="preserve"> </w:t>
    </w:r>
    <w:r>
      <w:t>contained</w:t>
    </w:r>
    <w:r>
      <w:rPr>
        <w:spacing w:val="-1"/>
      </w:rPr>
      <w:t xml:space="preserve"> </w:t>
    </w:r>
    <w:r>
      <w:t>therein."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F288" w14:textId="77777777" w:rsidR="008C45F4" w:rsidRDefault="008C45F4" w:rsidP="00617E11">
      <w:r>
        <w:separator/>
      </w:r>
    </w:p>
  </w:footnote>
  <w:footnote w:type="continuationSeparator" w:id="0">
    <w:p w14:paraId="3096F0B7" w14:textId="77777777" w:rsidR="008C45F4" w:rsidRDefault="008C45F4" w:rsidP="0061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BDCB" w14:textId="1B0E0033" w:rsidR="00617E11" w:rsidRDefault="00617E11" w:rsidP="00617E11">
    <w:pPr>
      <w:pStyle w:val="Textoindependiente"/>
      <w:spacing w:before="9"/>
      <w:rPr>
        <w:rFonts w:ascii="Times New Roman"/>
        <w:sz w:val="10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065D1119" wp14:editId="11D362A5">
          <wp:simplePos x="0" y="0"/>
          <wp:positionH relativeFrom="page">
            <wp:posOffset>2748915</wp:posOffset>
          </wp:positionH>
          <wp:positionV relativeFrom="paragraph">
            <wp:posOffset>-38100</wp:posOffset>
          </wp:positionV>
          <wp:extent cx="2007991" cy="882015"/>
          <wp:effectExtent l="0" t="0" r="0" b="0"/>
          <wp:wrapTopAndBottom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7991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7728" behindDoc="0" locked="0" layoutInCell="1" allowOverlap="1" wp14:anchorId="76A58FFD" wp14:editId="757C1F77">
          <wp:simplePos x="0" y="0"/>
          <wp:positionH relativeFrom="column">
            <wp:posOffset>-182880</wp:posOffset>
          </wp:positionH>
          <wp:positionV relativeFrom="paragraph">
            <wp:posOffset>-441960</wp:posOffset>
          </wp:positionV>
          <wp:extent cx="302770" cy="360045"/>
          <wp:effectExtent l="0" t="0" r="2540" b="1905"/>
          <wp:wrapSquare wrapText="bothSides"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7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AEB76C" w14:textId="1D5D1A7F" w:rsidR="00617E11" w:rsidRDefault="00617E11" w:rsidP="00617E11">
    <w:pPr>
      <w:pStyle w:val="Ttulo"/>
      <w:rPr>
        <w:color w:val="737373"/>
        <w:w w:val="110"/>
      </w:rPr>
    </w:pPr>
  </w:p>
  <w:p w14:paraId="0DD1C9C2" w14:textId="77777777" w:rsidR="00617E11" w:rsidRDefault="00617E11" w:rsidP="00617E11">
    <w:pPr>
      <w:pStyle w:val="Ttulo"/>
      <w:rPr>
        <w:color w:val="737373"/>
        <w:w w:val="110"/>
      </w:rPr>
    </w:pPr>
  </w:p>
  <w:p w14:paraId="1413EC03" w14:textId="6E86D8CD" w:rsidR="00617E11" w:rsidRDefault="00617E11" w:rsidP="00617E11">
    <w:pPr>
      <w:pStyle w:val="Ttulo"/>
      <w:rPr>
        <w:color w:val="737373"/>
        <w:w w:val="110"/>
      </w:rPr>
    </w:pPr>
  </w:p>
  <w:p w14:paraId="463820CA" w14:textId="77777777" w:rsidR="00617E11" w:rsidRDefault="00617E11" w:rsidP="00617E11">
    <w:pPr>
      <w:pStyle w:val="Ttulo"/>
      <w:rPr>
        <w:color w:val="737373"/>
        <w:w w:val="110"/>
      </w:rPr>
    </w:pPr>
  </w:p>
  <w:p w14:paraId="25C80B0F" w14:textId="2B7DCC50" w:rsidR="00617E11" w:rsidRDefault="00617E11" w:rsidP="00617E11">
    <w:pPr>
      <w:pStyle w:val="Ttulo"/>
    </w:pPr>
    <w:r>
      <w:rPr>
        <w:color w:val="737373"/>
        <w:w w:val="110"/>
      </w:rPr>
      <w:t>just-training.eu</w:t>
    </w:r>
  </w:p>
  <w:p w14:paraId="2BAFF8B3" w14:textId="578B6E29" w:rsidR="00617E11" w:rsidRDefault="00617E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73"/>
    <w:multiLevelType w:val="hybridMultilevel"/>
    <w:tmpl w:val="B6E8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0D03"/>
    <w:multiLevelType w:val="multilevel"/>
    <w:tmpl w:val="C2689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AE287B"/>
    <w:multiLevelType w:val="hybridMultilevel"/>
    <w:tmpl w:val="E5BCE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0092AA">
      <w:start w:val="11"/>
      <w:numFmt w:val="bullet"/>
      <w:lvlText w:val="•"/>
      <w:lvlJc w:val="left"/>
      <w:pPr>
        <w:ind w:left="1080" w:hanging="360"/>
      </w:pPr>
      <w:rPr>
        <w:rFonts w:ascii="Calibri" w:eastAsia="Arial MT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45A83"/>
    <w:multiLevelType w:val="multilevel"/>
    <w:tmpl w:val="2B082E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73737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F54B19"/>
    <w:multiLevelType w:val="hybridMultilevel"/>
    <w:tmpl w:val="4C607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52659"/>
    <w:multiLevelType w:val="hybridMultilevel"/>
    <w:tmpl w:val="AAA64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33FC8"/>
    <w:multiLevelType w:val="hybridMultilevel"/>
    <w:tmpl w:val="2B364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855337"/>
    <w:multiLevelType w:val="multilevel"/>
    <w:tmpl w:val="6226D2E8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129347BD"/>
    <w:multiLevelType w:val="multilevel"/>
    <w:tmpl w:val="C55628C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36426F9"/>
    <w:multiLevelType w:val="multilevel"/>
    <w:tmpl w:val="9D680422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20580584"/>
    <w:multiLevelType w:val="multilevel"/>
    <w:tmpl w:val="81180B80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211C6AB6"/>
    <w:multiLevelType w:val="multilevel"/>
    <w:tmpl w:val="2ED053D8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22E743B1"/>
    <w:multiLevelType w:val="hybridMultilevel"/>
    <w:tmpl w:val="234E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F3D0C"/>
    <w:multiLevelType w:val="multilevel"/>
    <w:tmpl w:val="4BEAC358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29625880"/>
    <w:multiLevelType w:val="multilevel"/>
    <w:tmpl w:val="CBAAF1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C4058F5"/>
    <w:multiLevelType w:val="hybridMultilevel"/>
    <w:tmpl w:val="3BCA26A2"/>
    <w:lvl w:ilvl="0" w:tplc="2C2C11C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CC50F1"/>
    <w:multiLevelType w:val="multilevel"/>
    <w:tmpl w:val="2ED648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2D913F31"/>
    <w:multiLevelType w:val="multilevel"/>
    <w:tmpl w:val="18C6E3F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0C11248"/>
    <w:multiLevelType w:val="multilevel"/>
    <w:tmpl w:val="28B2B4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C2755EA"/>
    <w:multiLevelType w:val="hybridMultilevel"/>
    <w:tmpl w:val="81D437C8"/>
    <w:lvl w:ilvl="0" w:tplc="2C2C11C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A1761"/>
    <w:multiLevelType w:val="multilevel"/>
    <w:tmpl w:val="2ED648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1" w15:restartNumberingAfterBreak="0">
    <w:nsid w:val="3DFE76BC"/>
    <w:multiLevelType w:val="hybridMultilevel"/>
    <w:tmpl w:val="AE884646"/>
    <w:lvl w:ilvl="0" w:tplc="2C2C11C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B64E1"/>
    <w:multiLevelType w:val="hybridMultilevel"/>
    <w:tmpl w:val="BFD24FFE"/>
    <w:lvl w:ilvl="0" w:tplc="2C2C11C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03CAE"/>
    <w:multiLevelType w:val="hybridMultilevel"/>
    <w:tmpl w:val="6220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6569E"/>
    <w:multiLevelType w:val="multilevel"/>
    <w:tmpl w:val="510A528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493D5FD6"/>
    <w:multiLevelType w:val="hybridMultilevel"/>
    <w:tmpl w:val="D204891E"/>
    <w:lvl w:ilvl="0" w:tplc="DC9E1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A14CE"/>
    <w:multiLevelType w:val="multilevel"/>
    <w:tmpl w:val="CBAAF1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D51544B"/>
    <w:multiLevelType w:val="hybridMultilevel"/>
    <w:tmpl w:val="F868315A"/>
    <w:lvl w:ilvl="0" w:tplc="2C2C11C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C2B50"/>
    <w:multiLevelType w:val="multilevel"/>
    <w:tmpl w:val="9BA80F8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7F64F5A"/>
    <w:multiLevelType w:val="multilevel"/>
    <w:tmpl w:val="F596250C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596A06F3"/>
    <w:multiLevelType w:val="hybridMultilevel"/>
    <w:tmpl w:val="9356B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0775D6"/>
    <w:multiLevelType w:val="hybridMultilevel"/>
    <w:tmpl w:val="C60C5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357D6"/>
    <w:multiLevelType w:val="multilevel"/>
    <w:tmpl w:val="C53C2634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33" w15:restartNumberingAfterBreak="0">
    <w:nsid w:val="60F866AE"/>
    <w:multiLevelType w:val="multilevel"/>
    <w:tmpl w:val="D632DA60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34" w15:restartNumberingAfterBreak="0">
    <w:nsid w:val="65D20311"/>
    <w:multiLevelType w:val="hybridMultilevel"/>
    <w:tmpl w:val="A610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968EA"/>
    <w:multiLevelType w:val="hybridMultilevel"/>
    <w:tmpl w:val="F118B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8F0BD2"/>
    <w:multiLevelType w:val="hybridMultilevel"/>
    <w:tmpl w:val="4B4AA4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75DD5"/>
    <w:multiLevelType w:val="hybridMultilevel"/>
    <w:tmpl w:val="0EE49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513F9D"/>
    <w:multiLevelType w:val="multilevel"/>
    <w:tmpl w:val="6A42DCFE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10A5C52"/>
    <w:multiLevelType w:val="hybridMultilevel"/>
    <w:tmpl w:val="8FBA5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DE54DE">
      <w:numFmt w:val="bullet"/>
      <w:lvlText w:val="•"/>
      <w:lvlJc w:val="left"/>
      <w:pPr>
        <w:ind w:left="1080" w:hanging="360"/>
      </w:pPr>
      <w:rPr>
        <w:rFonts w:ascii="Calibri" w:eastAsia="Arial MT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423909"/>
    <w:multiLevelType w:val="multilevel"/>
    <w:tmpl w:val="BEB4A0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4083A8D"/>
    <w:multiLevelType w:val="hybridMultilevel"/>
    <w:tmpl w:val="C45A2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C2092"/>
    <w:multiLevelType w:val="multilevel"/>
    <w:tmpl w:val="582644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5CC759B"/>
    <w:multiLevelType w:val="multilevel"/>
    <w:tmpl w:val="157C8CE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77055E09"/>
    <w:multiLevelType w:val="multilevel"/>
    <w:tmpl w:val="901028C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5" w15:restartNumberingAfterBreak="0">
    <w:nsid w:val="7C355D21"/>
    <w:multiLevelType w:val="multilevel"/>
    <w:tmpl w:val="FA10E4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D8652A4"/>
    <w:multiLevelType w:val="multilevel"/>
    <w:tmpl w:val="4A2CDEA8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849293908">
    <w:abstractNumId w:val="0"/>
  </w:num>
  <w:num w:numId="2" w16cid:durableId="1906987912">
    <w:abstractNumId w:val="30"/>
  </w:num>
  <w:num w:numId="3" w16cid:durableId="1589848486">
    <w:abstractNumId w:val="16"/>
  </w:num>
  <w:num w:numId="4" w16cid:durableId="132063401">
    <w:abstractNumId w:val="20"/>
  </w:num>
  <w:num w:numId="5" w16cid:durableId="1369571608">
    <w:abstractNumId w:val="15"/>
  </w:num>
  <w:num w:numId="6" w16cid:durableId="1431386544">
    <w:abstractNumId w:val="23"/>
  </w:num>
  <w:num w:numId="7" w16cid:durableId="1385833626">
    <w:abstractNumId w:val="34"/>
  </w:num>
  <w:num w:numId="8" w16cid:durableId="241256556">
    <w:abstractNumId w:val="5"/>
  </w:num>
  <w:num w:numId="9" w16cid:durableId="1162353068">
    <w:abstractNumId w:val="4"/>
  </w:num>
  <w:num w:numId="10" w16cid:durableId="1473064315">
    <w:abstractNumId w:val="26"/>
  </w:num>
  <w:num w:numId="11" w16cid:durableId="2009481796">
    <w:abstractNumId w:val="35"/>
  </w:num>
  <w:num w:numId="12" w16cid:durableId="1535924880">
    <w:abstractNumId w:val="18"/>
  </w:num>
  <w:num w:numId="13" w16cid:durableId="518471064">
    <w:abstractNumId w:val="3"/>
  </w:num>
  <w:num w:numId="14" w16cid:durableId="851727731">
    <w:abstractNumId w:val="40"/>
  </w:num>
  <w:num w:numId="15" w16cid:durableId="1410154033">
    <w:abstractNumId w:val="42"/>
  </w:num>
  <w:num w:numId="16" w16cid:durableId="1058749680">
    <w:abstractNumId w:val="41"/>
  </w:num>
  <w:num w:numId="17" w16cid:durableId="1076705951">
    <w:abstractNumId w:val="12"/>
  </w:num>
  <w:num w:numId="18" w16cid:durableId="273827865">
    <w:abstractNumId w:val="14"/>
  </w:num>
  <w:num w:numId="19" w16cid:durableId="1431462043">
    <w:abstractNumId w:val="25"/>
  </w:num>
  <w:num w:numId="20" w16cid:durableId="1146824612">
    <w:abstractNumId w:val="36"/>
  </w:num>
  <w:num w:numId="21" w16cid:durableId="1988391832">
    <w:abstractNumId w:val="27"/>
  </w:num>
  <w:num w:numId="22" w16cid:durableId="397360365">
    <w:abstractNumId w:val="9"/>
  </w:num>
  <w:num w:numId="23" w16cid:durableId="787831">
    <w:abstractNumId w:val="7"/>
  </w:num>
  <w:num w:numId="24" w16cid:durableId="1375615979">
    <w:abstractNumId w:val="33"/>
  </w:num>
  <w:num w:numId="25" w16cid:durableId="1906337282">
    <w:abstractNumId w:val="32"/>
  </w:num>
  <w:num w:numId="26" w16cid:durableId="410154906">
    <w:abstractNumId w:val="45"/>
  </w:num>
  <w:num w:numId="27" w16cid:durableId="578952914">
    <w:abstractNumId w:val="11"/>
  </w:num>
  <w:num w:numId="28" w16cid:durableId="560674559">
    <w:abstractNumId w:val="10"/>
  </w:num>
  <w:num w:numId="29" w16cid:durableId="1437991086">
    <w:abstractNumId w:val="22"/>
  </w:num>
  <w:num w:numId="30" w16cid:durableId="1854683066">
    <w:abstractNumId w:val="1"/>
  </w:num>
  <w:num w:numId="31" w16cid:durableId="350422764">
    <w:abstractNumId w:val="21"/>
  </w:num>
  <w:num w:numId="32" w16cid:durableId="455415186">
    <w:abstractNumId w:val="19"/>
  </w:num>
  <w:num w:numId="33" w16cid:durableId="45849778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290472824">
    <w:abstractNumId w:val="39"/>
  </w:num>
  <w:num w:numId="35" w16cid:durableId="2027367365">
    <w:abstractNumId w:val="31"/>
  </w:num>
  <w:num w:numId="36" w16cid:durableId="7671169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9087094">
    <w:abstractNumId w:val="37"/>
  </w:num>
  <w:num w:numId="38" w16cid:durableId="1571698925">
    <w:abstractNumId w:val="2"/>
  </w:num>
  <w:num w:numId="39" w16cid:durableId="18638572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03269449">
    <w:abstractNumId w:val="6"/>
  </w:num>
  <w:num w:numId="41" w16cid:durableId="15964010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930141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47201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407477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401983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412493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057054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7C54"/>
    <w:rsid w:val="000000B5"/>
    <w:rsid w:val="00003A40"/>
    <w:rsid w:val="00056A7A"/>
    <w:rsid w:val="00084221"/>
    <w:rsid w:val="000B3C13"/>
    <w:rsid w:val="000C329F"/>
    <w:rsid w:val="00105800"/>
    <w:rsid w:val="00115CB4"/>
    <w:rsid w:val="001266B2"/>
    <w:rsid w:val="00134328"/>
    <w:rsid w:val="00170120"/>
    <w:rsid w:val="00170A9F"/>
    <w:rsid w:val="00193B33"/>
    <w:rsid w:val="00195824"/>
    <w:rsid w:val="001C02F5"/>
    <w:rsid w:val="001C7C54"/>
    <w:rsid w:val="001D00C0"/>
    <w:rsid w:val="00212D54"/>
    <w:rsid w:val="00230286"/>
    <w:rsid w:val="00255656"/>
    <w:rsid w:val="00262D78"/>
    <w:rsid w:val="0032763F"/>
    <w:rsid w:val="00361062"/>
    <w:rsid w:val="003A65E5"/>
    <w:rsid w:val="00470857"/>
    <w:rsid w:val="00473E98"/>
    <w:rsid w:val="00474C50"/>
    <w:rsid w:val="004807E5"/>
    <w:rsid w:val="00481AFB"/>
    <w:rsid w:val="00485C63"/>
    <w:rsid w:val="004978EC"/>
    <w:rsid w:val="004E54A6"/>
    <w:rsid w:val="00504682"/>
    <w:rsid w:val="00511B83"/>
    <w:rsid w:val="00530C2F"/>
    <w:rsid w:val="00557319"/>
    <w:rsid w:val="005B1461"/>
    <w:rsid w:val="005E00DF"/>
    <w:rsid w:val="00601875"/>
    <w:rsid w:val="00617E11"/>
    <w:rsid w:val="00621E11"/>
    <w:rsid w:val="006342E6"/>
    <w:rsid w:val="00661492"/>
    <w:rsid w:val="00671981"/>
    <w:rsid w:val="00680987"/>
    <w:rsid w:val="00686318"/>
    <w:rsid w:val="00692951"/>
    <w:rsid w:val="006B39BF"/>
    <w:rsid w:val="006C0BCA"/>
    <w:rsid w:val="006D4191"/>
    <w:rsid w:val="006D72FC"/>
    <w:rsid w:val="00756015"/>
    <w:rsid w:val="007642A1"/>
    <w:rsid w:val="007A34D9"/>
    <w:rsid w:val="007B6DA5"/>
    <w:rsid w:val="007C192B"/>
    <w:rsid w:val="007E7664"/>
    <w:rsid w:val="00845EFE"/>
    <w:rsid w:val="00860884"/>
    <w:rsid w:val="0087169C"/>
    <w:rsid w:val="00886EB4"/>
    <w:rsid w:val="008C45F4"/>
    <w:rsid w:val="008D19AF"/>
    <w:rsid w:val="008E3A62"/>
    <w:rsid w:val="00937E4E"/>
    <w:rsid w:val="00954C05"/>
    <w:rsid w:val="0097551B"/>
    <w:rsid w:val="009B03F9"/>
    <w:rsid w:val="009D4480"/>
    <w:rsid w:val="009F5A43"/>
    <w:rsid w:val="00A02D33"/>
    <w:rsid w:val="00A22FCC"/>
    <w:rsid w:val="00A53F0D"/>
    <w:rsid w:val="00A83D59"/>
    <w:rsid w:val="00AA413B"/>
    <w:rsid w:val="00AC1F4B"/>
    <w:rsid w:val="00AC7D05"/>
    <w:rsid w:val="00AD117E"/>
    <w:rsid w:val="00B10453"/>
    <w:rsid w:val="00BA52D3"/>
    <w:rsid w:val="00C343CF"/>
    <w:rsid w:val="00C46D06"/>
    <w:rsid w:val="00C5024F"/>
    <w:rsid w:val="00C74E03"/>
    <w:rsid w:val="00CA49DB"/>
    <w:rsid w:val="00CD0A3B"/>
    <w:rsid w:val="00D14ACD"/>
    <w:rsid w:val="00D22070"/>
    <w:rsid w:val="00D44BF1"/>
    <w:rsid w:val="00DE48C9"/>
    <w:rsid w:val="00DE6164"/>
    <w:rsid w:val="00E13E21"/>
    <w:rsid w:val="00EA0FE1"/>
    <w:rsid w:val="00EB01E7"/>
    <w:rsid w:val="00EE3D75"/>
    <w:rsid w:val="00F1420A"/>
    <w:rsid w:val="00F40811"/>
    <w:rsid w:val="00F64242"/>
    <w:rsid w:val="00FA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729A2"/>
  <w15:docId w15:val="{4AC9D8D7-9D7E-4E35-A48B-DB64AC8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807E5"/>
    <w:pPr>
      <w:keepNext/>
      <w:keepLines/>
      <w:autoSpaceDE/>
      <w:autoSpaceDN/>
      <w:spacing w:before="280" w:after="80"/>
      <w:outlineLvl w:val="2"/>
    </w:pPr>
    <w:rPr>
      <w:b/>
      <w:sz w:val="28"/>
      <w:szCs w:val="2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0"/>
    <w:qFormat/>
    <w:pPr>
      <w:spacing w:before="135"/>
      <w:ind w:left="4448" w:right="4680"/>
      <w:jc w:val="center"/>
    </w:pPr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E11"/>
    <w:rPr>
      <w:rFonts w:ascii="Arial MT" w:eastAsia="Arial MT" w:hAnsi="Arial MT" w:cs="Arial MT"/>
    </w:rPr>
  </w:style>
  <w:style w:type="paragraph" w:styleId="Piedepgina">
    <w:name w:val="footer"/>
    <w:basedOn w:val="Normal"/>
    <w:link w:val="PiedepginaCar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E11"/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D14ACD"/>
    <w:pPr>
      <w:widowControl/>
      <w:autoSpaceDE/>
      <w:autoSpaceDN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4807E5"/>
    <w:rPr>
      <w:rFonts w:ascii="Arial MT" w:eastAsia="Arial MT" w:hAnsi="Arial MT" w:cs="Arial MT"/>
      <w:b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isually.com/blog/remote-work-tools-in-2022/" TargetMode="External"/><Relationship Id="rId13" Type="http://schemas.openxmlformats.org/officeDocument/2006/relationships/hyperlink" Target="https://quizizz.com/admin/quiz/602b6d7c6c80b3001ba1d8da/hard-work-vs-smart-wor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exibility.co.uk/new-edition-of-the-smart-working-handbook-launche/" TargetMode="External"/><Relationship Id="rId12" Type="http://schemas.openxmlformats.org/officeDocument/2006/relationships/hyperlink" Target="https://diversityproject.com/dimensions/smart-workin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7310783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ntalhealth.org.uk/explore-mental-health/a-z-topics/work-life-balance" TargetMode="External"/><Relationship Id="rId10" Type="http://schemas.openxmlformats.org/officeDocument/2006/relationships/hyperlink" Target="https://www.youtube.com/watch?v=AUo06l8Zi-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-UL_hoNtck" TargetMode="External"/><Relationship Id="rId14" Type="http://schemas.openxmlformats.org/officeDocument/2006/relationships/hyperlink" Target="https://en.wikipedia.org/wiki/Fourth_Industrial_Revolutio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JUST_LETTERHEAD</vt:lpstr>
    </vt:vector>
  </TitlesOfParts>
  <Company/>
  <LinksUpToDate>false</LinksUpToDate>
  <CharactersWithSpaces>18877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JUST_LETTERHEAD</dc:title>
  <dc:creator>Monia Coppola</dc:creator>
  <cp:keywords>DAFAf0wyK6E,BAEXurJiHZU</cp:keywords>
  <cp:lastModifiedBy>Miriam IWS</cp:lastModifiedBy>
  <cp:revision>81</cp:revision>
  <dcterms:created xsi:type="dcterms:W3CDTF">2023-03-07T12:43:00Z</dcterms:created>
  <dcterms:modified xsi:type="dcterms:W3CDTF">2023-06-09T10:29:00Z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2022-05-13T00:00:00Z</vt:filetime>
  </property>
  <property fmtid="{D5CDD505-2E9C-101B-9397-08002B2CF9AE}" pid="5" name="GrammarlyDocumentId">
    <vt:lpwstr>4b27f2516e5e0de8d73e18ccb34ea442aad6ad068fd70f7c995dbeb7a1be1a99</vt:lpwstr>
  </property>
</Properties>
</file>