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Pr="00491AA0" w:rsidRDefault="00D14ACD" w:rsidP="00491AA0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it-IT"/>
        </w:rPr>
      </w:pPr>
    </w:p>
    <w:p w14:paraId="07525386" w14:textId="77777777" w:rsidR="00491AA0" w:rsidRPr="00491AA0" w:rsidRDefault="00B13C65" w:rsidP="00491AA0">
      <w:pPr>
        <w:ind w:left="425" w:hanging="425"/>
        <w:jc w:val="center"/>
        <w:rPr>
          <w:rFonts w:ascii="Tahoma" w:hAnsi="Tahoma" w:cs="Tahoma"/>
          <w:b/>
          <w:bCs/>
          <w:color w:val="D00B24"/>
          <w:sz w:val="40"/>
          <w:szCs w:val="32"/>
          <w:lang w:val="it-IT"/>
        </w:rPr>
      </w:pPr>
      <w:r w:rsidRPr="00491AA0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JUST </w:t>
      </w:r>
      <w:r w:rsidR="00943D8F" w:rsidRPr="00491AA0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scheda di formazione</w:t>
      </w:r>
      <w:r w:rsidRPr="00491AA0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:</w:t>
      </w:r>
    </w:p>
    <w:p w14:paraId="49151355" w14:textId="6E95E3D5" w:rsidR="00D14ACD" w:rsidRPr="00491AA0" w:rsidRDefault="00943D8F" w:rsidP="00491AA0">
      <w:pPr>
        <w:ind w:left="425" w:hanging="425"/>
        <w:jc w:val="center"/>
        <w:rPr>
          <w:rFonts w:ascii="Tahoma" w:hAnsi="Tahoma" w:cs="Tahoma"/>
          <w:b/>
          <w:bCs/>
          <w:color w:val="D00B24"/>
          <w:sz w:val="40"/>
          <w:szCs w:val="32"/>
          <w:lang w:val="it-IT"/>
        </w:rPr>
      </w:pPr>
      <w:r w:rsidRPr="00491AA0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Una guida non convenzionale alla vita d</w:t>
      </w:r>
      <w:r w:rsidR="00491AA0" w:rsidRPr="00491AA0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’</w:t>
      </w:r>
      <w:r w:rsidRPr="00491AA0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ufficio</w:t>
      </w:r>
    </w:p>
    <w:p w14:paraId="489373D4" w14:textId="77777777" w:rsidR="00D14ACD" w:rsidRPr="00491AA0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it-IT"/>
        </w:rPr>
      </w:pPr>
    </w:p>
    <w:p w14:paraId="5BCF5E96" w14:textId="77777777" w:rsidR="00D14ACD" w:rsidRPr="00491AA0" w:rsidRDefault="00D14ACD" w:rsidP="00D14ACD">
      <w:pPr>
        <w:ind w:left="1003"/>
        <w:rPr>
          <w:rFonts w:ascii="Microsoft Sans Serif" w:hAnsi="Microsoft Sans Serif" w:cs="Times New Roman"/>
          <w:lang w:val="it-IT"/>
        </w:rPr>
      </w:pPr>
    </w:p>
    <w:tbl>
      <w:tblPr>
        <w:tblStyle w:val="Grigliatabella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:rsidRPr="00491AA0" w14:paraId="2063ED36" w14:textId="77777777" w:rsidTr="00D16AE0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1C73B6EB" w:rsidR="00D14ACD" w:rsidRPr="00491AA0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Tit</w:t>
            </w:r>
            <w:r w:rsidR="00943D8F"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olo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27B60453" w:rsidR="00D14ACD" w:rsidRPr="00491AA0" w:rsidRDefault="00943D8F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Una guida non convenzionale alla vita d</w:t>
            </w:r>
            <w:r w:rsidR="00491AA0"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’</w:t>
            </w: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ufficio</w:t>
            </w:r>
          </w:p>
        </w:tc>
      </w:tr>
      <w:tr w:rsidR="00D14ACD" w:rsidRPr="00491AA0" w14:paraId="71C01BA6" w14:textId="77777777" w:rsidTr="00D16AE0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1053C0A6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Parole chiave</w:t>
            </w:r>
            <w:r w:rsidR="00D14ACD"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00B48802" w:rsidR="00D14ACD" w:rsidRPr="00491AA0" w:rsidRDefault="002D3A7F" w:rsidP="002D3A7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Gerarchie organizzative, Comunicazione</w:t>
            </w:r>
          </w:p>
        </w:tc>
      </w:tr>
      <w:tr w:rsidR="00D14ACD" w:rsidRPr="00491AA0" w14:paraId="18407E71" w14:textId="77777777" w:rsidTr="00D16AE0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0F8950EA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Fornito da </w:t>
            </w:r>
            <w:r w:rsidR="00D14ACD"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2A482649" w:rsidR="00D14ACD" w:rsidRPr="00491AA0" w:rsidRDefault="00D16AE0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IHF</w:t>
            </w:r>
          </w:p>
        </w:tc>
      </w:tr>
      <w:tr w:rsidR="00D14ACD" w:rsidRPr="00491AA0" w14:paraId="4F0D7991" w14:textId="77777777" w:rsidTr="00D16AE0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774453D8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Lingua </w:t>
            </w:r>
            <w:r w:rsidR="00D14ACD"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4B70D5F8" w:rsidR="00D14ACD" w:rsidRPr="00491AA0" w:rsidRDefault="00943D8F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</w:t>
            </w:r>
            <w:r w:rsidR="00491AA0"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taliano</w:t>
            </w:r>
          </w:p>
        </w:tc>
      </w:tr>
      <w:tr w:rsidR="00D14ACD" w:rsidRPr="00491AA0" w14:paraId="46C9C478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505AC24D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Obiettivi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21E005DD" w:rsidR="00D14ACD" w:rsidRPr="00491AA0" w:rsidRDefault="002D3A7F" w:rsidP="002D3A7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Gli obiettivi di questo modulo sono introdurre il concetto di </w:t>
            </w:r>
            <w:r w:rsidRPr="00491AA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gerarchia organizzativa</w:t>
            </w: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e i suoi quadri più tipici (compresi i loro </w:t>
            </w:r>
            <w:r w:rsidRPr="00491AA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pro e contro</w:t>
            </w: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), spiegare il </w:t>
            </w:r>
            <w:r w:rsidRPr="00491AA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principio piramidale</w:t>
            </w: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della comunicazione che consente </w:t>
            </w:r>
            <w:r w:rsidRPr="00491AA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una comunicazione aziendale</w:t>
            </w: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più </w:t>
            </w:r>
            <w:r w:rsidRPr="00491AA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incisiva ed efficace</w:t>
            </w: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e spiegare come strutturare meglio il contenuto del messaggio quando si condividono conoscenze e informazioni.</w:t>
            </w:r>
          </w:p>
        </w:tc>
      </w:tr>
      <w:tr w:rsidR="00D14ACD" w:rsidRPr="00491AA0" w14:paraId="736F83AC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491867C6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Risultati di apprendimento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33182" w14:textId="74F9D2FD" w:rsidR="002D3A7F" w:rsidRPr="00491AA0" w:rsidRDefault="00491AA0" w:rsidP="002D3A7F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Comprendere meglio</w:t>
            </w:r>
            <w:r w:rsidR="002D3A7F"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come la comunicazione e lo scambio di input fluiscono all'interno di un</w:t>
            </w: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’</w:t>
            </w:r>
            <w:r w:rsidR="002D3A7F"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organizzazione</w:t>
            </w:r>
          </w:p>
          <w:p w14:paraId="4E036611" w14:textId="03A2675F" w:rsidR="00D14ACD" w:rsidRPr="00491AA0" w:rsidRDefault="002D3A7F" w:rsidP="002D3A7F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Comprendere i pro e i contro di ciascuna delle gerarchie aziendali più tipiche</w:t>
            </w:r>
          </w:p>
        </w:tc>
      </w:tr>
      <w:tr w:rsidR="00193B33" w:rsidRPr="00491AA0" w14:paraId="1243FC1A" w14:textId="77777777" w:rsidTr="00D16AE0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6B760B3C" w14:textId="7702049E" w:rsidR="00193B33" w:rsidRPr="00491AA0" w:rsidRDefault="00943D8F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Area di formazione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189BA6FE" w:rsidR="00193B33" w:rsidRPr="00491AA0" w:rsidRDefault="00943D8F">
            <w:pPr>
              <w:pStyle w:val="Paragrafoelenc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Etichette aziendali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1135EA81" w:rsidR="00193B33" w:rsidRPr="00491AA0" w:rsidRDefault="00792916" w:rsidP="00792916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X</w:t>
            </w:r>
          </w:p>
        </w:tc>
      </w:tr>
      <w:tr w:rsidR="00193B33" w:rsidRPr="00491AA0" w14:paraId="447F1D35" w14:textId="77777777" w:rsidTr="00D16AE0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Pr="00491AA0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019E3FF4" w:rsidR="00193B33" w:rsidRPr="00491AA0" w:rsidRDefault="00943D8F">
            <w:pPr>
              <w:pStyle w:val="Paragrafoelenc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Competenze digitali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193B33" w:rsidRPr="00491AA0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93B33" w:rsidRPr="00491AA0" w14:paraId="563198C0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Pr="00491AA0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1D917B89" w:rsidR="00193B33" w:rsidRPr="00491AA0" w:rsidRDefault="00943D8F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Competenze trasversali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Pr="00491AA0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93B33" w:rsidRPr="00491AA0" w14:paraId="07B2D414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Pr="00491AA0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491AA0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Pr="00491AA0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D14ACD" w:rsidRPr="00491AA0" w14:paraId="14021F45" w14:textId="77777777" w:rsidTr="003944DA">
        <w:trPr>
          <w:trHeight w:val="26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32B37C26" w:rsidR="00D14ACD" w:rsidRPr="00491AA0" w:rsidRDefault="00491AA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Indice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AD6B7" w14:textId="4E00F7AF" w:rsidR="00D14ACD" w:rsidRPr="00491AA0" w:rsidRDefault="00943D8F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bookmarkStart w:id="0" w:name="_Hlk77331047"/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Una guida non convenzionale alla vita d'ufficio</w:t>
            </w:r>
          </w:p>
          <w:p w14:paraId="04209FF8" w14:textId="77777777" w:rsidR="00943D8F" w:rsidRPr="00491AA0" w:rsidRDefault="00943D8F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5FC1D6C" w14:textId="724E3220" w:rsidR="00D14ACD" w:rsidRPr="00491AA0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943D8F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1: </w:t>
            </w:r>
            <w:r w:rsidR="00943D8F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Valutare (e riconoscere) il tuo ruolo in un'organizzazione</w:t>
            </w:r>
          </w:p>
          <w:p w14:paraId="04018424" w14:textId="2E093112" w:rsidR="00D14ACD" w:rsidRPr="00491AA0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</w:t>
            </w:r>
            <w:r w:rsidR="00943D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zione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</w:t>
            </w:r>
            <w:r w:rsidR="00295EDC" w:rsidRPr="00491AA0">
              <w:rPr>
                <w:lang w:val="it-IT"/>
              </w:rPr>
              <w:t xml:space="preserve"> </w:t>
            </w:r>
            <w:r w:rsidR="00943D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Introduzione alle gerarchie organizzative</w:t>
            </w:r>
          </w:p>
          <w:p w14:paraId="49370CA1" w14:textId="2FFF29F3" w:rsidR="00D14ACD" w:rsidRPr="00491AA0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</w:t>
            </w:r>
            <w:r w:rsidR="00943D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zione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2:</w:t>
            </w:r>
            <w:r w:rsidR="003F5E6A" w:rsidRPr="00491AA0">
              <w:rPr>
                <w:lang w:val="it-IT"/>
              </w:rPr>
              <w:t xml:space="preserve"> </w:t>
            </w:r>
            <w:r w:rsidR="00943D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Perché esistono questi tipi di gerarchie: pro e contro</w:t>
            </w:r>
          </w:p>
          <w:p w14:paraId="088AA843" w14:textId="77777777" w:rsidR="00D14ACD" w:rsidRPr="00491AA0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A65BA93" w14:textId="32725CC2" w:rsidR="00D14ACD" w:rsidRPr="00491AA0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943D8F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2: </w:t>
            </w:r>
            <w:bookmarkEnd w:id="0"/>
            <w:r w:rsidR="00943D8F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Modellare il tuo sesto senso</w:t>
            </w:r>
          </w:p>
          <w:p w14:paraId="2863B421" w14:textId="2AB5A3D8" w:rsidR="00D14ACD" w:rsidRPr="00491AA0" w:rsidRDefault="00D14ACD" w:rsidP="003944DA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</w:t>
            </w:r>
            <w:r w:rsidR="00943D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zione 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1:</w:t>
            </w:r>
            <w:r w:rsidR="003944DA" w:rsidRPr="00491AA0">
              <w:rPr>
                <w:lang w:val="it-IT"/>
              </w:rPr>
              <w:t xml:space="preserve"> </w:t>
            </w:r>
            <w:r w:rsidR="00943D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Comprendere e decodificare le regole comuni non scritte della vita in ufficio</w:t>
            </w:r>
          </w:p>
        </w:tc>
      </w:tr>
      <w:tr w:rsidR="00D14ACD" w:rsidRPr="00491AA0" w14:paraId="0EA72E39" w14:textId="77777777" w:rsidTr="00491AA0">
        <w:trPr>
          <w:trHeight w:val="6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774008AA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Contenuti di formazione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735" w14:textId="18E1852B" w:rsidR="000C6876" w:rsidRPr="00491AA0" w:rsidRDefault="001D6272" w:rsidP="000C6876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Una guida non convenzionale alla vita d'ufficio</w:t>
            </w:r>
          </w:p>
          <w:p w14:paraId="0B3E54D6" w14:textId="77777777" w:rsidR="001D6272" w:rsidRPr="00491AA0" w:rsidRDefault="001D6272" w:rsidP="000C687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E253C58" w14:textId="5883C83A" w:rsidR="00C56599" w:rsidRPr="00491AA0" w:rsidRDefault="003B48A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943D8F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1: </w:t>
            </w:r>
            <w:r w:rsidR="002D3A7F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Valutare (e riconoscere) il tuo ruolo in un'organizzazione</w:t>
            </w:r>
          </w:p>
          <w:p w14:paraId="1588AE40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FB69569" w14:textId="77777777" w:rsidR="00943D8F" w:rsidRPr="00491AA0" w:rsidRDefault="00943D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Introduzione alle gerarchie organizzative</w:t>
            </w:r>
          </w:p>
          <w:p w14:paraId="56BE6B04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struttura gerarchica delle organizzazioni fornisce approfondimenti su come funzionano:</w:t>
            </w:r>
          </w:p>
          <w:p w14:paraId="0B5C2BBA" w14:textId="77777777" w:rsidR="0092418F" w:rsidRPr="00491AA0" w:rsidRDefault="0092418F" w:rsidP="0092418F">
            <w:pPr>
              <w:pStyle w:val="Paragrafoelenco"/>
              <w:numPr>
                <w:ilvl w:val="0"/>
                <w:numId w:val="2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 flussi di informazioni all'interno dell'organizzazione (vale a dire, il processo decisionale)</w:t>
            </w:r>
          </w:p>
          <w:p w14:paraId="6A063EA2" w14:textId="77777777" w:rsidR="0092418F" w:rsidRPr="00491AA0" w:rsidRDefault="0092418F" w:rsidP="0092418F">
            <w:pPr>
              <w:pStyle w:val="Paragrafoelenco"/>
              <w:numPr>
                <w:ilvl w:val="0"/>
                <w:numId w:val="2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perimetro di responsabilità/ruoli di ciascuna delle persone coinvolte</w:t>
            </w:r>
          </w:p>
          <w:p w14:paraId="164FF0FE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DB0E7BC" w14:textId="5540F3D1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Comprendere la struttura gerarchica dell'organizzazione è di grande importanza per i nuovi dipendenti in quanto lo aiuta a capire meglio come funziona la catena di comando e chi sono le persone (e le funzioni) a cui risponde. </w:t>
            </w:r>
          </w:p>
          <w:p w14:paraId="3B2E21A8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1B56FC0" w14:textId="3736C3F4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La letteratura manageriale e la pratica offrono sette modelli prototipi di quadri gerarchici.</w:t>
            </w:r>
          </w:p>
          <w:p w14:paraId="137AA340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3A7CC7E" w14:textId="57527494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Si prega di notare che alcuni di questi framework possono co- esistere all'interno della stessa organizzazione, a seconda, ad esempio, delle dimensioni della società, del numero di dipendenti, dei mercati coperti e della diversificazione dei servizi/prodotti forniti e complessivamente, della complessità generale del grafico organizzativo</w:t>
            </w:r>
          </w:p>
          <w:p w14:paraId="29C0B783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C9989AC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Struttura piramidale organizzativa</w:t>
            </w:r>
          </w:p>
          <w:p w14:paraId="7E4ADE23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Tipico delle organizzazioni pubbliche, la struttura piramidale è la forma più comune di gerarchia che sperimenterai nella tua carriera professionale. </w:t>
            </w:r>
          </w:p>
          <w:p w14:paraId="1938CF0A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36B82E2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La catena di comando è molto semplificata: gli input provengono da quanto sopra, e più basso è il livello, minore è la responsabilità, minore è la facoltà decisionale. </w:t>
            </w:r>
          </w:p>
          <w:p w14:paraId="3E88E02F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5CC71BC3" w14:textId="240D3AE0" w:rsidR="00C56599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Le persone a livello di ‘’ funzionario’’ svolgono compiti e attività che riguardano solo la loro specifica area di interesse (cioè la finanza) e rispondono esclusivamente al loro direttore.</w:t>
            </w:r>
          </w:p>
          <w:p w14:paraId="33DAFD41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5CE9154" w14:textId="1D8FB070" w:rsidR="00C56599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Esempio illustrativo:</w:t>
            </w:r>
          </w:p>
          <w:p w14:paraId="09AFC408" w14:textId="071EEE71" w:rsidR="00821264" w:rsidRPr="00491AA0" w:rsidRDefault="00821264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21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8AE0A4A" wp14:editId="57CD9D49">
                  <wp:extent cx="4073525" cy="2792095"/>
                  <wp:effectExtent l="0" t="0" r="0" b="190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279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A267F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18584BF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Struttura funzionale organizzativa </w:t>
            </w:r>
          </w:p>
          <w:p w14:paraId="622B9307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  <w:r w:rsidRPr="00491AA0"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  <w:t xml:space="preserve">La struttura funzionale organizzativa funziona in modo simile alla struttura piramidale. </w:t>
            </w:r>
          </w:p>
          <w:p w14:paraId="3CB45939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</w:p>
          <w:p w14:paraId="6DCFA5D6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  <w:r w:rsidRPr="00491AA0"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  <w:t xml:space="preserve">Infatti, la maggior parte delle volte, le strutture piramidali sono ulteriormente suddivise in arrangiamenti funzionali in modo da favorire una visualizzazione più granulare della catena di comando e delle persone responsabili di ogni ruolo dato — a qualsiasi livello dato. </w:t>
            </w:r>
          </w:p>
          <w:p w14:paraId="521A038B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</w:p>
          <w:p w14:paraId="64FBA9EC" w14:textId="60E3BE1F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  <w:r w:rsidRPr="00491AA0"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  <w:t>L'ipotesi è la stessa: le persone con più alto livello di anzianità occupano posizioni di primo piano e organizzano il loro personale in base a competenze, abilità e competenze specifiche.</w:t>
            </w:r>
          </w:p>
          <w:p w14:paraId="022AFECF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</w:p>
          <w:p w14:paraId="35E955AA" w14:textId="751A9712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  <w:r w:rsidRPr="00491AA0"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  <w:t>Esempio illustrativo:</w:t>
            </w:r>
          </w:p>
          <w:p w14:paraId="3A3242DF" w14:textId="61460642" w:rsidR="00C56599" w:rsidRPr="00491AA0" w:rsidRDefault="00821264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</w:pPr>
            <w:r w:rsidRPr="00821264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43DAF30B" wp14:editId="41AAB3A7">
                  <wp:extent cx="4073525" cy="2861310"/>
                  <wp:effectExtent l="0" t="0" r="3175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286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C28D3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A032373" w14:textId="19E4144A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Struttura organizzativa orizzontale/</w:t>
            </w:r>
            <w:r w:rsidR="008212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piatta</w:t>
            </w:r>
          </w:p>
          <w:p w14:paraId="6B9517E0" w14:textId="4AEFAF3B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grafico orizzontale/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piatto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è abbastanza comune nelle piccole organizzazioni o nelle aziende start-up che, per natura, possono permettersi meno 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livelli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tra i dipendenti e il management superiore. </w:t>
            </w:r>
          </w:p>
          <w:p w14:paraId="51C1E36F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63F0B4B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Un'organizzazione interna è anche abbastanza spesso stabilita nell'ecosistema degli studi professionali (ad esempio, avvocati, commercialisti, architetti, ecc.) con limitata diversificazione interna di competenze, competenze e responsabilità. </w:t>
            </w:r>
          </w:p>
          <w:p w14:paraId="0BA0FA4A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031052F8" w14:textId="39AEABA5" w:rsidR="00C56599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In generale, questo tipo di struttura funziona meglio quando l'impresa/organizzazione è altamente specializzata su un numero limitato di prodotti/servizi — quindi non è necessario istituire ulteriori reparti.</w:t>
            </w:r>
          </w:p>
          <w:p w14:paraId="5E1D9ECD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244BA16D" w14:textId="3D629863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Esempio illustrativ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o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</w:p>
          <w:p w14:paraId="10E85920" w14:textId="365FBEBB" w:rsidR="00C56599" w:rsidRPr="00491AA0" w:rsidRDefault="00821264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21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53B239C" wp14:editId="28D2085E">
                  <wp:extent cx="4073525" cy="3543300"/>
                  <wp:effectExtent l="0" t="0" r="317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6E2A0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Struttura divisionale organizzativa </w:t>
            </w:r>
          </w:p>
          <w:p w14:paraId="1908EAA9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Leggermente più complessa rispetto alle altre, la struttura divisionale organizzativa prende in considerazione la ripartizione della società nelle sue divisioni fondamentali, ognuna delle quali opera come una "società all'interno dell'azienda". </w:t>
            </w:r>
          </w:p>
          <w:p w14:paraId="061F128A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116F3FF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Ogni divisione rappresenta un filone specifico delle molte aziende in cui un'organizzazione potrebbe essere coinvolta. </w:t>
            </w:r>
          </w:p>
          <w:p w14:paraId="189B82DD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20F80A44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Questa struttura è tipica delle società di consulenza medio-grandi e di altre imprese che operano contemporaneamente in più di un settore. </w:t>
            </w:r>
          </w:p>
          <w:p w14:paraId="66AE8C19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375F9D96" w14:textId="51417A2A" w:rsidR="00C56599" w:rsidRPr="00491AA0" w:rsidRDefault="0092418F" w:rsidP="0092418F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 xml:space="preserve">È comune che ogni divisione abbia il proprio marketing, contabilità, IT, HR, ecc., </w:t>
            </w:r>
            <w:proofErr w:type="gramStart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team esecutivi</w:t>
            </w:r>
            <w:proofErr w:type="gramEnd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in modo da favorire una grande autonomia e auto-dipendenza.</w:t>
            </w:r>
          </w:p>
          <w:p w14:paraId="1D0C91E3" w14:textId="77777777" w:rsidR="0092418F" w:rsidRPr="00491AA0" w:rsidRDefault="0092418F" w:rsidP="0092418F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390F16F" w14:textId="414CC710" w:rsidR="0092418F" w:rsidRPr="00491AA0" w:rsidRDefault="0092418F" w:rsidP="0092418F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Esempio illustrativo:</w:t>
            </w:r>
          </w:p>
          <w:p w14:paraId="66F2939D" w14:textId="3530FCB0" w:rsidR="00C56599" w:rsidRPr="00491AA0" w:rsidRDefault="00821264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21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drawing>
                <wp:inline distT="0" distB="0" distL="0" distR="0" wp14:anchorId="19454F33" wp14:editId="12FC2681">
                  <wp:extent cx="4073525" cy="3313430"/>
                  <wp:effectExtent l="0" t="0" r="317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33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42506" w14:textId="230A6125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Struttura organizzativa divisionale: poche varianti</w:t>
            </w:r>
          </w:p>
          <w:p w14:paraId="7761C5E6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3FB7843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Struttura organizzativa basata sul mercato</w:t>
            </w:r>
          </w:p>
          <w:p w14:paraId="7E6F7308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Le divisioni sono separate in base ai diversi settori/mercati occupati dall'azienda o dai clienti serviti</w:t>
            </w:r>
          </w:p>
          <w:p w14:paraId="6363E263" w14:textId="54BD9FE3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Esempi: </w:t>
            </w:r>
          </w:p>
          <w:p w14:paraId="09F0E335" w14:textId="037B0F66" w:rsidR="00C56599" w:rsidRPr="00491AA0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 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senza glutine</w:t>
            </w:r>
          </w:p>
          <w:p w14:paraId="794929AA" w14:textId="5C92C399" w:rsidR="00C56599" w:rsidRPr="00491AA0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2: vegan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o</w:t>
            </w:r>
          </w:p>
          <w:p w14:paraId="06D04E8E" w14:textId="1DFEF9BE" w:rsidR="00C56599" w:rsidRPr="00491AA0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3: </w:t>
            </w:r>
            <w:proofErr w:type="spellStart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bio</w:t>
            </w:r>
            <w:proofErr w:type="spellEnd"/>
          </w:p>
          <w:p w14:paraId="0062515E" w14:textId="77777777" w:rsidR="00C56599" w:rsidRPr="00491AA0" w:rsidRDefault="00C56599" w:rsidP="00C5659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…</w:t>
            </w:r>
          </w:p>
          <w:p w14:paraId="56D823F7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668442B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lastRenderedPageBreak/>
              <w:t>Struttura organizzativa basata sul prodotto</w:t>
            </w:r>
          </w:p>
          <w:p w14:paraId="53F6D234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Le divisioni sono separate in base alla diversa linea di prodotti / servizi offerti dall'azienda</w:t>
            </w:r>
          </w:p>
          <w:p w14:paraId="45E13168" w14:textId="7C634BB4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Esempi:</w:t>
            </w:r>
          </w:p>
          <w:p w14:paraId="6B313773" w14:textId="085C2ABC" w:rsidR="00C56599" w:rsidRPr="00491AA0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 Coca-Cola</w:t>
            </w:r>
          </w:p>
          <w:p w14:paraId="5A291A5B" w14:textId="52E028F7" w:rsidR="00C56599" w:rsidRPr="00491AA0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2: Fanta</w:t>
            </w:r>
          </w:p>
          <w:p w14:paraId="75E4FE54" w14:textId="7C906E2F" w:rsidR="00C56599" w:rsidRPr="00491AA0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3: Sprite</w:t>
            </w:r>
          </w:p>
          <w:p w14:paraId="6CFDE495" w14:textId="77777777" w:rsidR="00C56599" w:rsidRPr="00491AA0" w:rsidRDefault="00C56599" w:rsidP="00C565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…</w:t>
            </w:r>
          </w:p>
          <w:p w14:paraId="4609800D" w14:textId="77777777" w:rsidR="00914C23" w:rsidRPr="00491AA0" w:rsidRDefault="00914C23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5E479E8" w14:textId="11D05A30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Struttura organizzativa basata sulla </w:t>
            </w:r>
            <w:r w:rsidR="008212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g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eografia</w:t>
            </w:r>
          </w:p>
          <w:p w14:paraId="4DCF29F7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Le divisioni sono separate in base ai mercati geografici serviti dall'azienda</w:t>
            </w:r>
          </w:p>
          <w:p w14:paraId="18A2488E" w14:textId="30126C3D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sempi</w:t>
            </w:r>
            <w:r w:rsidR="00914C23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</w:p>
          <w:p w14:paraId="24C62CBB" w14:textId="7CCCD10C" w:rsidR="00C56599" w:rsidRPr="00491AA0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 No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rd</w:t>
            </w:r>
            <w:r w:rsidR="00914C23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America</w:t>
            </w:r>
          </w:p>
          <w:p w14:paraId="61AEBDCD" w14:textId="3885DAA1" w:rsidR="00C56599" w:rsidRPr="00491AA0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2: S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ud 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Europ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</w:t>
            </w:r>
          </w:p>
          <w:p w14:paraId="07B44056" w14:textId="5D6B1349" w:rsidR="00C56599" w:rsidRPr="00491AA0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Division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3: Bal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cani</w:t>
            </w:r>
          </w:p>
          <w:p w14:paraId="2914D512" w14:textId="77777777" w:rsidR="00C56599" w:rsidRPr="00491AA0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…</w:t>
            </w:r>
          </w:p>
          <w:p w14:paraId="1F3EE55D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09F6507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Struttura organizzativa a matrice</w:t>
            </w:r>
          </w:p>
          <w:p w14:paraId="0D0A7325" w14:textId="022134A6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Una struttura organizzativa a matrice entra in vigore in circostanze molto specifiche e di solito viene adottata per mostrare come </w:t>
            </w:r>
            <w:proofErr w:type="gramStart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team</w:t>
            </w:r>
            <w:proofErr w:type="gramEnd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inter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-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funzionale collabora per realizzare progetti limitati nel tempo. </w:t>
            </w:r>
          </w:p>
          <w:p w14:paraId="64F010B4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8BDC76B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In questo caso, le persone si troveranno a rispondere ad </w:t>
            </w:r>
            <w:proofErr w:type="gramStart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altri team</w:t>
            </w:r>
            <w:proofErr w:type="gramEnd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e altri dipartimenti che non sono, secondo il tradizionale organigramma, responsabili del loro lavoro e della loro consegna. </w:t>
            </w:r>
          </w:p>
          <w:p w14:paraId="539841A4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43CCDA10" w14:textId="1C614756" w:rsidR="00C56599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Le strutture a matrice sono abbastanza più impegnative da gestire a causa della maggiore complessità che deriva dalla gestione di una così diversificata coorte di competenze, ‘’know </w:t>
            </w:r>
            <w:proofErr w:type="spellStart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how</w:t>
            </w:r>
            <w:proofErr w:type="spellEnd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’’, competenze e tuttavia, aspettative, attitudini ed esperienze lavorative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.</w:t>
            </w:r>
          </w:p>
          <w:p w14:paraId="7E29A616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24D65E2C" w14:textId="56F8CE2C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Esempio illustrativ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o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</w:p>
          <w:p w14:paraId="4EE786F7" w14:textId="72EE72CD" w:rsidR="00C56599" w:rsidRDefault="00821264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21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drawing>
                <wp:inline distT="0" distB="0" distL="0" distR="0" wp14:anchorId="40B722AD" wp14:editId="4CBA1898">
                  <wp:extent cx="4073525" cy="297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29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D1B69" w14:textId="77777777" w:rsidR="00821264" w:rsidRPr="00491AA0" w:rsidRDefault="00821264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03C4ED0" w14:textId="1F078CF8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Struttura organizzativa basata </w:t>
            </w:r>
            <w:proofErr w:type="gramStart"/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su</w:t>
            </w:r>
            <w:r w:rsidR="008212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l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team</w:t>
            </w:r>
            <w:proofErr w:type="gramEnd"/>
          </w:p>
          <w:p w14:paraId="08058339" w14:textId="228567BA" w:rsidR="0092418F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Ancora una volta, molto comune in una piccola organizzazione (cioè star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t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-up) che prevede un'offerta ristretta specializzata.</w:t>
            </w:r>
          </w:p>
          <w:p w14:paraId="72E8FF78" w14:textId="77777777" w:rsidR="00821264" w:rsidRPr="00491AA0" w:rsidRDefault="00821264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687C512" w14:textId="6F9D8192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Come suggerisce il nome, la struttura organizzativa basata </w:t>
            </w:r>
            <w:proofErr w:type="gramStart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sul team</w:t>
            </w:r>
            <w:proofErr w:type="gramEnd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scompone le organizzazioni in team, più o meno inter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-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funzionali e diversificate nel senso delle competenze coinvolte.</w:t>
            </w:r>
          </w:p>
          <w:p w14:paraId="31A0398D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6ACCB348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Le strutture basate </w:t>
            </w:r>
            <w:proofErr w:type="gramStart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sul team</w:t>
            </w:r>
            <w:proofErr w:type="gramEnd"/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hanno lo scopo di semplificare le operazioni, appiattire le gerarchie all'interno dell'organizzazione e dare ai dipendenti un maggiore controllo sulle attività/compiti di cui sono responsabili.</w:t>
            </w:r>
          </w:p>
          <w:p w14:paraId="26C02A65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5271D7D" w14:textId="447C771C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Esempio illustrativo:</w:t>
            </w:r>
          </w:p>
          <w:p w14:paraId="446D8AD6" w14:textId="60E7C005" w:rsidR="00C56599" w:rsidRPr="00491AA0" w:rsidRDefault="00821264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2126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5BE6E09" wp14:editId="65903086">
                  <wp:extent cx="4073525" cy="3037840"/>
                  <wp:effectExtent l="0" t="0" r="3175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30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73636" w14:textId="77777777" w:rsidR="00810D55" w:rsidRPr="00491AA0" w:rsidRDefault="00810D55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6570B80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Struttura organizzativa di rete</w:t>
            </w:r>
          </w:p>
          <w:p w14:paraId="1D523BCA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Senza alcun dubbio, il quadro più complesso applicato ad una struttura solida. </w:t>
            </w:r>
          </w:p>
          <w:p w14:paraId="76CC848E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F062310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Molto trendy e in voga tra le grandi organizzazioni multinazionali, la struttura organizzativa della rete implica la ridefinizione stessa del concetto gerarchico come normalmente inteso e concepito. </w:t>
            </w:r>
          </w:p>
          <w:p w14:paraId="497BF0CF" w14:textId="77777777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4C32017" w14:textId="32D2006E" w:rsidR="00C56599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struttura di rete frammenta l'organizzazione in un macro-cluster di funzioni più o meno dipendenti l'uno dall'altro. Ogni cluster può essere organizzato seguendo uno dei tanti framework già analizzati o un hub stesso di un'ulteriore sottorete.</w:t>
            </w:r>
          </w:p>
          <w:p w14:paraId="5CB2FD34" w14:textId="5E9E7656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Esempio: </w:t>
            </w:r>
          </w:p>
          <w:p w14:paraId="59A88E7A" w14:textId="7777777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26ECF50" w14:textId="417586A9" w:rsidR="00C56599" w:rsidRPr="00491AA0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ROMANIA: 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Produzione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,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ssembl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aggio</w:t>
            </w:r>
          </w:p>
          <w:p w14:paraId="6014069A" w14:textId="56F2C8AC" w:rsidR="00C56599" w:rsidRPr="00491AA0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ITAL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IA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 Ma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nifatturiero</w:t>
            </w:r>
          </w:p>
          <w:p w14:paraId="7B4E3A47" w14:textId="48D6AFAA" w:rsidR="00C56599" w:rsidRPr="00491AA0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GERMAN</w:t>
            </w:r>
            <w:r w:rsidR="0082126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IA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: 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Finanza, amministrazione</w:t>
            </w:r>
          </w:p>
          <w:p w14:paraId="031EAB0F" w14:textId="145851E1" w:rsidR="00C56599" w:rsidRPr="00491AA0" w:rsidRDefault="00C56599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FRANCE: Legal</w:t>
            </w:r>
            <w:r w:rsidR="0092418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</w:t>
            </w:r>
          </w:p>
          <w:p w14:paraId="500548A4" w14:textId="77777777" w:rsidR="008F54A7" w:rsidRPr="00491AA0" w:rsidRDefault="008F54A7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5E3C4DE" w14:textId="3CFA8380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Perché esistono questo tipo di gerarchie: pro e contro</w:t>
            </w:r>
          </w:p>
          <w:p w14:paraId="43D0E6C2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B83618B" w14:textId="5F01509D" w:rsidR="00C56599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Nella prossima sezione, cercheremo di esaminare i pro e i contro comun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emente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riconosciuti sia dalla letteratura che dalla pratica associati a ciascuno dei quadri precedenti.</w:t>
            </w:r>
          </w:p>
          <w:p w14:paraId="5D6D61B6" w14:textId="77777777" w:rsidR="0092418F" w:rsidRPr="00491AA0" w:rsidRDefault="0092418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75D8588" w14:textId="0AB804BB" w:rsidR="0092418F" w:rsidRPr="00491AA0" w:rsidRDefault="0092418F" w:rsidP="0092418F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Questo ti aiuterà a capire meglio:</w:t>
            </w:r>
          </w:p>
          <w:p w14:paraId="32894A12" w14:textId="61F4E312" w:rsidR="0092418F" w:rsidRPr="00491AA0" w:rsidRDefault="0092418F" w:rsidP="0092418F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Quali potrebbero essere implicazioni comuni e pratiche per voi</w:t>
            </w:r>
          </w:p>
          <w:p w14:paraId="7B5E4EC8" w14:textId="29104BEB" w:rsidR="0092418F" w:rsidRPr="00491AA0" w:rsidRDefault="0092418F" w:rsidP="0092418F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Qual è il tuo posto</w:t>
            </w:r>
          </w:p>
          <w:p w14:paraId="0818CCCF" w14:textId="78706D33" w:rsidR="0092418F" w:rsidRPr="00491AA0" w:rsidRDefault="0092418F" w:rsidP="0092418F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Cosa puoi fare per interrompere le interruzioni</w:t>
            </w:r>
          </w:p>
          <w:p w14:paraId="5C992AD3" w14:textId="3A75DC78" w:rsidR="00C56599" w:rsidRPr="00491AA0" w:rsidRDefault="0092418F" w:rsidP="0092418F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Quali sono le regole di base del gioco a cui stai partecipando</w:t>
            </w:r>
          </w:p>
          <w:p w14:paraId="0EC0A8ED" w14:textId="77777777" w:rsidR="00836431" w:rsidRPr="00491AA0" w:rsidRDefault="00836431" w:rsidP="00836431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2CE4046" w14:textId="16C7B953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 e contro della struttura piramidale organizzativa</w:t>
            </w:r>
          </w:p>
          <w:p w14:paraId="2D848B95" w14:textId="101D4E30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</w:t>
            </w:r>
          </w:p>
          <w:p w14:paraId="4C590C25" w14:textId="5D756927" w:rsidR="00836431" w:rsidRPr="00491AA0" w:rsidRDefault="00836431" w:rsidP="00836431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Chiaro flusso decisionale</w:t>
            </w:r>
          </w:p>
          <w:p w14:paraId="4DAD8E4C" w14:textId="72023F19" w:rsidR="00836431" w:rsidRPr="00491AA0" w:rsidRDefault="00836431" w:rsidP="00836431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Livelli di autorità e responsabilità perfettamente visualizzati</w:t>
            </w:r>
          </w:p>
          <w:p w14:paraId="1C0C405A" w14:textId="7B123797" w:rsidR="00836431" w:rsidRPr="00491AA0" w:rsidRDefault="00836431" w:rsidP="00836431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Percorso di carriera ben intuitivo davanti al dipendente</w:t>
            </w:r>
          </w:p>
          <w:p w14:paraId="26D76232" w14:textId="157C3171" w:rsidR="00836431" w:rsidRPr="00491AA0" w:rsidRDefault="00836431" w:rsidP="00836431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Specializzazione e diversificazione dei ruoli (ossia meno frammentazione e dispersione degli sforzi)</w:t>
            </w:r>
          </w:p>
          <w:p w14:paraId="6AE1C5E3" w14:textId="2FDECEA3" w:rsidR="00C56599" w:rsidRPr="00491AA0" w:rsidRDefault="00836431" w:rsidP="00836431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È necessaria una catena di comando ben identificabile e la posizione del controllo in caso di supporto</w:t>
            </w:r>
          </w:p>
          <w:p w14:paraId="211A4C52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271810F" w14:textId="5AA61D37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TRO</w:t>
            </w:r>
          </w:p>
          <w:p w14:paraId="2FCC2427" w14:textId="615A7156" w:rsidR="00836431" w:rsidRPr="00491AA0" w:rsidRDefault="00836431" w:rsidP="00836431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Isolamento da altri dipartimenti e senso di alienazione dall'intera catena del valore</w:t>
            </w:r>
          </w:p>
          <w:p w14:paraId="4E6E2B70" w14:textId="3281DFE7" w:rsidR="00836431" w:rsidRPr="00491AA0" w:rsidRDefault="00836431" w:rsidP="00836431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Alto livello di burocrazia con minori margini di autonomia nel processo decisionale</w:t>
            </w:r>
          </w:p>
          <w:p w14:paraId="58DC78F9" w14:textId="786B8AE5" w:rsidR="00836431" w:rsidRPr="00491AA0" w:rsidRDefault="00836431" w:rsidP="00836431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Rigidità generale e minore flessibilità nell'esecuzione dei compiti</w:t>
            </w:r>
          </w:p>
          <w:p w14:paraId="1D19893F" w14:textId="1D19DBC6" w:rsidR="00C56599" w:rsidRPr="00491AA0" w:rsidRDefault="00836431" w:rsidP="00836431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Elevata frammentazione nella comunicazione dalla strategia all'esecuzione con un maggiore margine di errori e interpretazioni errate</w:t>
            </w:r>
          </w:p>
          <w:p w14:paraId="4C3D3E67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2980BA7D" w14:textId="76762389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Pro e contro della struttura </w:t>
            </w:r>
            <w:r w:rsidR="00ED3C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funzionale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organizzativa</w:t>
            </w:r>
          </w:p>
          <w:p w14:paraId="4A7F12DE" w14:textId="378C3269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</w:t>
            </w:r>
          </w:p>
          <w:p w14:paraId="6A4A5136" w14:textId="38EA159C" w:rsidR="00836431" w:rsidRPr="00491AA0" w:rsidRDefault="00836431" w:rsidP="00836431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specializzazione dei dipendenti</w:t>
            </w:r>
          </w:p>
          <w:p w14:paraId="53410B27" w14:textId="414B8511" w:rsidR="00836431" w:rsidRPr="00491AA0" w:rsidRDefault="00836431" w:rsidP="00836431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senso di proprietà per gli output associati a quella data funzione</w:t>
            </w:r>
          </w:p>
          <w:p w14:paraId="4F23EF05" w14:textId="741B3C5F" w:rsidR="00836431" w:rsidRPr="00491AA0" w:rsidRDefault="00836431" w:rsidP="00836431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Facilmente replicabile a tutti i livelli</w:t>
            </w:r>
          </w:p>
          <w:p w14:paraId="6F70866C" w14:textId="04E5C258" w:rsidR="00836431" w:rsidRPr="00491AA0" w:rsidRDefault="00836431" w:rsidP="00836431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Senso di compagno e disciplina</w:t>
            </w:r>
          </w:p>
          <w:p w14:paraId="55F043BF" w14:textId="577A3D2F" w:rsidR="00836431" w:rsidRPr="00491AA0" w:rsidRDefault="00836431" w:rsidP="00836431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Più robusto e affidabile senso di auto-autonomia</w:t>
            </w:r>
          </w:p>
          <w:p w14:paraId="2761E2D3" w14:textId="0B20C4D0" w:rsidR="00836431" w:rsidRPr="00491AA0" w:rsidRDefault="00836431" w:rsidP="00836431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Meno dispersione di energie e sforzi all'interno delle stesse funzioni</w:t>
            </w:r>
          </w:p>
          <w:p w14:paraId="2818A633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6F89ADF" w14:textId="4BFEC59F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TRO</w:t>
            </w:r>
          </w:p>
          <w:p w14:paraId="414EC8B9" w14:textId="59EB2F55" w:rsidR="00836431" w:rsidRPr="00491AA0" w:rsidRDefault="00836431" w:rsidP="00836431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Rischio di autoisolamento troppo elevato della funzione data e perdita di concentrazione sistemica</w:t>
            </w:r>
          </w:p>
          <w:p w14:paraId="260759B5" w14:textId="507E79A4" w:rsidR="00836431" w:rsidRPr="00491AA0" w:rsidRDefault="00836431" w:rsidP="00836431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Ostacolare dialoghi inter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-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funzionali con impatti negativi sul flusso di conoscenze</w:t>
            </w:r>
          </w:p>
          <w:p w14:paraId="14500EF7" w14:textId="4D5CF50D" w:rsidR="00836431" w:rsidRPr="00491AA0" w:rsidRDefault="00836431" w:rsidP="00836431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Rigidità complessiva e rischio di perdita del luogo di controllo/sotto stimazione delle sotto funzioni all'interno dello stesso campo tecnico</w:t>
            </w:r>
          </w:p>
          <w:p w14:paraId="345089E4" w14:textId="5E5AE555" w:rsidR="00C56599" w:rsidRPr="00491AA0" w:rsidRDefault="00836431" w:rsidP="00836431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frammentazione nella dimensione orizzontale</w:t>
            </w:r>
          </w:p>
          <w:p w14:paraId="502E7594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1D23DB9" w14:textId="05DA6E1C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 e contro della struttura orizzontale</w:t>
            </w:r>
            <w:r w:rsidR="003609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/piatta</w:t>
            </w:r>
          </w:p>
          <w:p w14:paraId="266287BE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6996A20B" w14:textId="39A99BF3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</w:t>
            </w:r>
          </w:p>
          <w:p w14:paraId="22EED8B7" w14:textId="3362ADDE" w:rsidR="00836431" w:rsidRPr="00491AA0" w:rsidRDefault="00836431" w:rsidP="00836431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Maggiori opportunità di scambio di conoscenze</w:t>
            </w:r>
          </w:p>
          <w:p w14:paraId="5BC55C7D" w14:textId="38196615" w:rsidR="00836431" w:rsidRPr="00491AA0" w:rsidRDefault="00836431" w:rsidP="00836431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Flusso di informazioni più rapido e più snello</w:t>
            </w:r>
          </w:p>
          <w:p w14:paraId="0F1588D4" w14:textId="6EF1EA4F" w:rsidR="00836431" w:rsidRPr="00491AA0" w:rsidRDefault="00836431" w:rsidP="00836431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Consapevolezza più completa della funzione dell'azienda</w:t>
            </w:r>
          </w:p>
          <w:p w14:paraId="485BBF79" w14:textId="2B6860E9" w:rsidR="00836431" w:rsidRPr="00491AA0" w:rsidRDefault="00836431" w:rsidP="00836431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Sottostima solida e robusta dell'intera catena del valore e di come gli input di ciascuna delle funzioni contribuiscano al valore generato per l'azienda e per le persone coinvolte</w:t>
            </w:r>
          </w:p>
          <w:p w14:paraId="6170AFD2" w14:textId="02CD5DFA" w:rsidR="00C56599" w:rsidRPr="00491AA0" w:rsidRDefault="00836431" w:rsidP="00836431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senso di proprietà</w:t>
            </w:r>
          </w:p>
          <w:p w14:paraId="551A6997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B15EA13" w14:textId="348C7CB3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TRO</w:t>
            </w:r>
          </w:p>
          <w:p w14:paraId="6E009ED6" w14:textId="315FC75A" w:rsidR="00836431" w:rsidRPr="00491AA0" w:rsidRDefault="00836431" w:rsidP="00836431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Maggiore rischio di entropia a causa della mancanza di un locale di controllo centralizzato (o di un supervisore ben identificato a cui segnalare)</w:t>
            </w:r>
          </w:p>
          <w:p w14:paraId="60692E63" w14:textId="4575E2B5" w:rsidR="00836431" w:rsidRPr="00491AA0" w:rsidRDefault="00836431" w:rsidP="00836431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Minori opportunità di specializzazione</w:t>
            </w:r>
          </w:p>
          <w:p w14:paraId="3CADF6C6" w14:textId="0E746CCF" w:rsidR="00836431" w:rsidRPr="00491AA0" w:rsidRDefault="00836431" w:rsidP="00836431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rischio di interruzioni che incidono sull'intera attività a causa dell'inefficienza/inefficacia di una funzione specifica</w:t>
            </w:r>
          </w:p>
          <w:p w14:paraId="6CB6501F" w14:textId="78E0E68A" w:rsidR="00C56599" w:rsidRPr="00491AA0" w:rsidRDefault="00836431" w:rsidP="00836431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Sostenibile solo per le piccole imprese e settori di applicazione relativamente limitati nel complesso</w:t>
            </w:r>
          </w:p>
          <w:p w14:paraId="172676D6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2E945D85" w14:textId="23D58323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Pro e contro della struttura </w:t>
            </w:r>
            <w:r w:rsidR="00ED3C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divisionale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organizzativa</w:t>
            </w:r>
          </w:p>
          <w:p w14:paraId="1898C1CA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CD48372" w14:textId="374F2093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</w:t>
            </w:r>
          </w:p>
          <w:p w14:paraId="3526AFB6" w14:textId="3D14A9A1" w:rsidR="00836431" w:rsidRPr="00491AA0" w:rsidRDefault="00836431" w:rsidP="00836431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Supporta la grande organizzazione nel rimanere relativamente flessibile. Aiuta il top management a decentralizzare la catena di comando e a contenere interruzioni senza influenzare l'intera organizzazione</w:t>
            </w:r>
          </w:p>
          <w:p w14:paraId="45BB17AA" w14:textId="08B61072" w:rsidR="00836431" w:rsidRPr="00491AA0" w:rsidRDefault="00836431" w:rsidP="00836431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Promuove l'indipendenza e il senso di atteggiamento imprenditoriale a tutti i livelli</w:t>
            </w:r>
          </w:p>
          <w:p w14:paraId="2F988865" w14:textId="7C2DADAE" w:rsidR="00836431" w:rsidRPr="00491AA0" w:rsidRDefault="00836431" w:rsidP="00836431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Diversifica il rischio di redditività e la gamma di settori/mercati coperti dall'impresa</w:t>
            </w:r>
          </w:p>
          <w:p w14:paraId="707858E2" w14:textId="09B56030" w:rsidR="00C56599" w:rsidRPr="00491AA0" w:rsidRDefault="00836431" w:rsidP="00836431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Garanzie per una reattività aziendale più rapida ed efficiente ai cambiamenti del mercato</w:t>
            </w:r>
          </w:p>
          <w:p w14:paraId="0DFCE600" w14:textId="77777777" w:rsidR="00836431" w:rsidRPr="00491AA0" w:rsidRDefault="00836431" w:rsidP="00836431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3F6D0C2" w14:textId="4A9980DF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TRO</w:t>
            </w:r>
          </w:p>
          <w:p w14:paraId="08FB7879" w14:textId="11DC7248" w:rsidR="00836431" w:rsidRPr="00491AA0" w:rsidRDefault="00836431" w:rsidP="00836431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Alto rischio di entropia all'interno della divisione e della sede centrale</w:t>
            </w:r>
          </w:p>
          <w:p w14:paraId="44C75AB4" w14:textId="68B0F888" w:rsidR="00836431" w:rsidRPr="00491AA0" w:rsidRDefault="00836431" w:rsidP="00836431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Elevato assorbimento di risorse finanziarie ed economiche che non possono essere condivise tra le divisioni</w:t>
            </w:r>
          </w:p>
          <w:p w14:paraId="56A0B546" w14:textId="2EEF939E" w:rsidR="00C56599" w:rsidRPr="00491AA0" w:rsidRDefault="00836431" w:rsidP="00836431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Rischio elevato di concorrenza tra divisioni (vale a dire la concorrenza per le nicchie dei mercati, la concorrenza per le risorse interne, ecc.).</w:t>
            </w:r>
          </w:p>
          <w:p w14:paraId="43FC5DB4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A6DA329" w14:textId="43B1852F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Pro e contro della struttura organizzativa di matrice </w:t>
            </w:r>
          </w:p>
          <w:p w14:paraId="532DC233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56DE97A6" w14:textId="7DF1D914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lastRenderedPageBreak/>
              <w:t>PRO</w:t>
            </w:r>
          </w:p>
          <w:p w14:paraId="03E98A8F" w14:textId="04D85193" w:rsidR="00836431" w:rsidRPr="00491AA0" w:rsidRDefault="00836431" w:rsidP="0083643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dinamismo e opportunità di ulteriore scambio di conoscenze</w:t>
            </w:r>
          </w:p>
          <w:p w14:paraId="7C3AEC29" w14:textId="0CAB4CB2" w:rsidR="00836431" w:rsidRPr="00491AA0" w:rsidRDefault="00836431" w:rsidP="0083643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partecipazione degli esperti del settore e dell'esperienza trans settoriale per valorizzare la generazione</w:t>
            </w:r>
          </w:p>
          <w:p w14:paraId="66B79130" w14:textId="77CC1D90" w:rsidR="00836431" w:rsidRPr="00491AA0" w:rsidRDefault="00836431" w:rsidP="0083643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Diversificazione delle capacità, del know-how e delle competenze</w:t>
            </w:r>
          </w:p>
          <w:p w14:paraId="4BBB4D94" w14:textId="1517AFF2" w:rsidR="00836431" w:rsidRPr="00491AA0" w:rsidRDefault="00836431" w:rsidP="0083643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Maggiori opportunità per un approccio basato sui talenti al personale e al reclutamento</w:t>
            </w:r>
          </w:p>
          <w:p w14:paraId="60B6E5A4" w14:textId="6B9BFD9B" w:rsidR="00C56599" w:rsidRPr="00491AA0" w:rsidRDefault="00836431" w:rsidP="0083643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Diversificazione del rischio e del luogo di controllo per un approccio più equilibrato alla garanzia della qualità</w:t>
            </w:r>
          </w:p>
          <w:p w14:paraId="535C2951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394B57E" w14:textId="2ECCE04E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TRO</w:t>
            </w:r>
          </w:p>
          <w:p w14:paraId="7B605870" w14:textId="1D2FB978" w:rsidR="00836431" w:rsidRPr="00491AA0" w:rsidRDefault="00836431" w:rsidP="00836431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Rischio di conflitti tra locus di controllo a causa di diversi approcci "culturali" e professionali alla gestione dei progetti e dei risultati finali previsti dal progetto</w:t>
            </w:r>
          </w:p>
          <w:p w14:paraId="04B02639" w14:textId="77ACED34" w:rsidR="00836431" w:rsidRPr="00491AA0" w:rsidRDefault="00836431" w:rsidP="00836431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Turnover nel personale, con conseguenti rallentamenti del flusso di lavoro per le altre funzioni — anche se non necessariamente interessati alle dinamiche del personale</w:t>
            </w:r>
          </w:p>
          <w:p w14:paraId="3CC9CEB4" w14:textId="74B702F7" w:rsidR="00C56599" w:rsidRPr="00491AA0" w:rsidRDefault="00836431" w:rsidP="00836431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Suscettibile di modifiche più di qualsiasi altro quadro a causa della sua natura temporanea e fortemente dipendente dal progetto dato</w:t>
            </w:r>
          </w:p>
          <w:p w14:paraId="3016F9E5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C9E8023" w14:textId="27BEE34B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Pro e contro della struttura organizzativa basata </w:t>
            </w:r>
            <w:proofErr w:type="gramStart"/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su</w:t>
            </w:r>
            <w:r w:rsidR="003609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l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team</w:t>
            </w:r>
            <w:proofErr w:type="gramEnd"/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</w:p>
          <w:p w14:paraId="12820C34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4F49019A" w14:textId="46340D1D" w:rsidR="00836431" w:rsidRPr="00491AA0" w:rsidRDefault="00C56599" w:rsidP="00836431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</w:t>
            </w:r>
          </w:p>
          <w:p w14:paraId="31C82EF1" w14:textId="18D533E1" w:rsidR="00836431" w:rsidRPr="00491AA0" w:rsidRDefault="00836431" w:rsidP="00836431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Maggiori opportunità di scambio di conoscenze</w:t>
            </w:r>
          </w:p>
          <w:p w14:paraId="71F6CF67" w14:textId="005ED712" w:rsidR="00836431" w:rsidRPr="00491AA0" w:rsidRDefault="00836431" w:rsidP="00836431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know-how e condivisione di competenze</w:t>
            </w:r>
          </w:p>
          <w:p w14:paraId="4F63615F" w14:textId="3849666A" w:rsidR="00836431" w:rsidRPr="00491AA0" w:rsidRDefault="00836431" w:rsidP="00836431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Diversificazione delle competenze e delle competenze dei dipendenti</w:t>
            </w:r>
          </w:p>
          <w:p w14:paraId="0F4BEDAB" w14:textId="5031102B" w:rsidR="00836431" w:rsidRPr="00491AA0" w:rsidRDefault="00836431" w:rsidP="00836431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Promuove le opportunità di carriera successive</w:t>
            </w:r>
          </w:p>
          <w:p w14:paraId="0C065A9C" w14:textId="7C4E04B9" w:rsidR="00836431" w:rsidRPr="00491AA0" w:rsidRDefault="00836431" w:rsidP="00836431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Potrebbe essere necessaria una maggiore reattività di tutte le organizzazioni a qualsiasi cambiamento dato.</w:t>
            </w:r>
          </w:p>
          <w:p w14:paraId="26CE41D5" w14:textId="6ACED787" w:rsidR="00C56599" w:rsidRPr="00491AA0" w:rsidRDefault="00836431" w:rsidP="00836431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Razionalizzazione della comunicazione</w:t>
            </w:r>
          </w:p>
          <w:p w14:paraId="5EA2257E" w14:textId="77777777" w:rsidR="00836431" w:rsidRPr="00491AA0" w:rsidRDefault="00836431" w:rsidP="00836431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1C041B3" w14:textId="2EBC8B7C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TRO</w:t>
            </w:r>
          </w:p>
          <w:p w14:paraId="54D051F7" w14:textId="3C628BA8" w:rsidR="00836431" w:rsidRPr="00491AA0" w:rsidRDefault="00836431" w:rsidP="00836431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Molto difficile da sostenere ogni volta che sorgono differenze negli approcci di lavoro (molto probabile comunque)</w:t>
            </w:r>
          </w:p>
          <w:p w14:paraId="3924E9C7" w14:textId="1AB34297" w:rsidR="00836431" w:rsidRPr="00491AA0" w:rsidRDefault="00836431" w:rsidP="00836431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Ridotta chiarezza della catena di comando e del flusso decisionale</w:t>
            </w:r>
          </w:p>
          <w:p w14:paraId="4037C3C5" w14:textId="6C0B1F97" w:rsidR="00836431" w:rsidRPr="00491AA0" w:rsidRDefault="00836431" w:rsidP="00836431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In generale, non sostenibile per le imprese altamente diversificate nei prodotti/servizi forniti, e mercati/industrie coperte</w:t>
            </w:r>
          </w:p>
          <w:p w14:paraId="11505533" w14:textId="365E3C67" w:rsidR="00C56599" w:rsidRPr="00491AA0" w:rsidRDefault="00836431" w:rsidP="00836431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Maggiore rischio di entropia</w:t>
            </w:r>
          </w:p>
          <w:p w14:paraId="299123C9" w14:textId="77777777" w:rsidR="00836431" w:rsidRPr="00491AA0" w:rsidRDefault="00836431" w:rsidP="00836431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70CFBC7" w14:textId="64BF5DFD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 e contro della struttura organizzativa di rete</w:t>
            </w:r>
          </w:p>
          <w:p w14:paraId="4B3BCA7F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823E41F" w14:textId="123FD5E9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PRO</w:t>
            </w:r>
          </w:p>
          <w:p w14:paraId="54390B62" w14:textId="1E70C317" w:rsidR="00836431" w:rsidRPr="00491AA0" w:rsidRDefault="00836431" w:rsidP="00836431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Aiuta le grandi organizzazioni a visualizzare meglio la natura complessa della loro struttura</w:t>
            </w:r>
          </w:p>
          <w:p w14:paraId="52DEABAC" w14:textId="2B76963B" w:rsidR="00C56599" w:rsidRPr="00491AA0" w:rsidRDefault="00836431" w:rsidP="00836431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Sostenere i dipendenti e le parti interessate nel sottostimare meglio il luogo di controllo, il flusso di lavoro e il gruppo di persone dietro ogni fase del processo di generazione di valore</w:t>
            </w:r>
          </w:p>
          <w:p w14:paraId="3C8C367B" w14:textId="77777777" w:rsidR="00836431" w:rsidRPr="00491AA0" w:rsidRDefault="00836431" w:rsidP="00836431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36CB79B" w14:textId="6C0EA3F1" w:rsidR="00C56599" w:rsidRPr="00491AA0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TRO</w:t>
            </w:r>
          </w:p>
          <w:p w14:paraId="45A7DCDC" w14:textId="7FB7DC5E" w:rsidR="00836431" w:rsidRPr="00491AA0" w:rsidRDefault="00836431" w:rsidP="00836431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Abbastanza complesso da gestire e tenere sotto controllo, in particolare quando una grande parte del processo di generazione di valore è decentralizzata</w:t>
            </w:r>
          </w:p>
          <w:p w14:paraId="5E7A8B56" w14:textId="53D0B9F0" w:rsidR="00C56599" w:rsidRPr="00491AA0" w:rsidRDefault="00836431" w:rsidP="00836431">
            <w:pPr>
              <w:numPr>
                <w:ilvl w:val="0"/>
                <w:numId w:val="21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Maggiori difficoltà per i lavoratori di livello inferiore nel sottovalutare l'origine di determinate direttive/chi è realmente responsabile di alcune questioni e preoccupazioni</w:t>
            </w:r>
          </w:p>
          <w:p w14:paraId="2C48698F" w14:textId="77777777" w:rsidR="00836431" w:rsidRPr="00491AA0" w:rsidRDefault="00836431" w:rsidP="00836431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E403F75" w14:textId="6242B0BD" w:rsidR="00C56599" w:rsidRPr="00491AA0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</w:t>
            </w:r>
            <w:r w:rsidR="00D956F8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nit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2: </w:t>
            </w:r>
            <w:r w:rsidR="00836431"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Modellare il tuo sesto senso</w:t>
            </w:r>
          </w:p>
          <w:p w14:paraId="21CF1D7C" w14:textId="77777777" w:rsidR="00C56599" w:rsidRPr="00491AA0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</w:p>
          <w:p w14:paraId="3217E923" w14:textId="780D2D3E" w:rsidR="00C56599" w:rsidRPr="00491AA0" w:rsidRDefault="00836431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Comprendere e decodificare le regole comuni non scritte della vita in ufficio</w:t>
            </w:r>
          </w:p>
          <w:p w14:paraId="14B6152E" w14:textId="4BF95198" w:rsidR="00836431" w:rsidRPr="00491AA0" w:rsidRDefault="00836431" w:rsidP="0083643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Lontano dalla propaganda comune dei social media, gli uffici sono ecosistemi sociali molto "complessi"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,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a volte molto difficili da navigar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ci attraverso.</w:t>
            </w:r>
          </w:p>
          <w:p w14:paraId="28574062" w14:textId="77777777" w:rsidR="00836431" w:rsidRPr="00491AA0" w:rsidRDefault="00836431" w:rsidP="0083643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64DABB2" w14:textId="77777777" w:rsidR="00836431" w:rsidRPr="00491AA0" w:rsidRDefault="00836431" w:rsidP="0083643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Ci sono infatti numerose regole non scritte con cui familiarizzi solo quando ti trovi in determinati scenari. </w:t>
            </w:r>
          </w:p>
          <w:p w14:paraId="5CC09910" w14:textId="77777777" w:rsidR="00836431" w:rsidRPr="00491AA0" w:rsidRDefault="00836431" w:rsidP="0083643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79143D75" w14:textId="5B3C63B9" w:rsidR="00836431" w:rsidRPr="00491AA0" w:rsidRDefault="00836431" w:rsidP="00836431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Nelle prossime diapositive, sarete introdotti a un paio di boe di 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salvezza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che di sicuro vi aiuterà a prevenire scenari spiacevoli...</w:t>
            </w:r>
          </w:p>
          <w:p w14:paraId="450EAEC7" w14:textId="16E1B4B6" w:rsidR="00836431" w:rsidRPr="00491AA0" w:rsidRDefault="00836431" w:rsidP="00836431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Quest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riguardano:</w:t>
            </w:r>
          </w:p>
          <w:p w14:paraId="3FCC638E" w14:textId="1F14064B" w:rsidR="00836431" w:rsidRPr="00491AA0" w:rsidRDefault="00836431" w:rsidP="00836431">
            <w:pPr>
              <w:pStyle w:val="Paragrafoelenco"/>
              <w:numPr>
                <w:ilvl w:val="0"/>
                <w:numId w:val="3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Comunicazione</w:t>
            </w:r>
          </w:p>
          <w:p w14:paraId="0F550618" w14:textId="6BDE5DAA" w:rsidR="00C56599" w:rsidRDefault="00836431" w:rsidP="00836431">
            <w:pPr>
              <w:pStyle w:val="Paragrafoelenco"/>
              <w:numPr>
                <w:ilvl w:val="0"/>
                <w:numId w:val="3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Buon senso</w:t>
            </w:r>
          </w:p>
          <w:p w14:paraId="4CBC41C3" w14:textId="77777777" w:rsidR="003609CC" w:rsidRPr="003609CC" w:rsidRDefault="003609CC" w:rsidP="003609CC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623EE91" w14:textId="0716AEDA" w:rsidR="00C56599" w:rsidRPr="00491AA0" w:rsidRDefault="00836431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A proposito di comunicazione</w:t>
            </w:r>
          </w:p>
          <w:p w14:paraId="5A024353" w14:textId="77777777" w:rsidR="00836431" w:rsidRPr="00491AA0" w:rsidRDefault="00836431" w:rsidP="00C5659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67A1829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Se qualcosa non è chiaro, chiariscilo...</w:t>
            </w:r>
          </w:p>
          <w:p w14:paraId="28468980" w14:textId="772073A1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Non aver paura di fare domande: assicurati che tutte le informazioni siano ben comprese dalla tua parte</w:t>
            </w:r>
          </w:p>
          <w:p w14:paraId="43891146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961C453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Prima le cose prioritarie</w:t>
            </w:r>
          </w:p>
          <w:p w14:paraId="5C72470C" w14:textId="45AEB2DF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Qualsiasi output atteso da parte tua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,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che 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rappresenta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l'input del flusso di lavoro di qualcun altro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, 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deve essere la tua priorità</w:t>
            </w:r>
          </w:p>
          <w:p w14:paraId="6E99ADBB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4B9D028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 xml:space="preserve">Essere diretti </w:t>
            </w:r>
          </w:p>
          <w:p w14:paraId="1D94AD43" w14:textId="02E7A364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Non sprecare il tuo tempo per guadagnare tempo: agisci</w:t>
            </w:r>
          </w:p>
          <w:p w14:paraId="7AFC80E4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EF4E2EB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Aspettare il proprio turno</w:t>
            </w:r>
          </w:p>
          <w:p w14:paraId="19ADC893" w14:textId="2102A38B" w:rsidR="00C56599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Sei sicuro che ciò che stai per dire fornisca un contributo alla discussione e meriti l'attenzione di qualcun altro?</w:t>
            </w:r>
          </w:p>
          <w:p w14:paraId="6A7A0C23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04371FD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Fai un passo indietro e fai i conti</w:t>
            </w:r>
          </w:p>
          <w:p w14:paraId="506DFE78" w14:textId="69F28BAF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Sei sicuro che quello che stai per dire abbia senso?</w:t>
            </w:r>
          </w:p>
          <w:p w14:paraId="3B625058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775D7A4" w14:textId="77777777" w:rsidR="00836431" w:rsidRPr="00491AA0" w:rsidRDefault="00836431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Essere concise ed esaustivi</w:t>
            </w:r>
          </w:p>
          <w:p w14:paraId="39220E9A" w14:textId="5A10F78B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C'è solo una quantità limitata di informazioni che il nostro cervello può elaborare in un dato momento</w:t>
            </w:r>
          </w:p>
          <w:p w14:paraId="50CB6A9C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DACF0E0" w14:textId="142D29F9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A proposito di buon senso</w:t>
            </w:r>
          </w:p>
          <w:p w14:paraId="30BB5126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48FAF32D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Non impegnarsi mai in ciò che non puoi garantire in tempo e qualità</w:t>
            </w:r>
          </w:p>
          <w:p w14:paraId="47288999" w14:textId="168892BE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Le persone rimangono impressionate dalla qualità del tuo lavoro, non necessariamente dalla quantità - ancora di più se questo avviene a scapito del precedente...</w:t>
            </w:r>
          </w:p>
          <w:p w14:paraId="080C24E7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6C0C04F1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Non sono ammessi supereroi</w:t>
            </w:r>
          </w:p>
          <w:p w14:paraId="76A58E80" w14:textId="67F153DF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Quando sei in difficoltà, basta dirlo</w:t>
            </w:r>
          </w:p>
          <w:p w14:paraId="0E6D8982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3D36B2C7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Non complicare eccessivamente le cose</w:t>
            </w:r>
          </w:p>
          <w:p w14:paraId="0AFDEFFD" w14:textId="19C4C64E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Trova un modo per mantenere le cose semplici e intelligenti</w:t>
            </w:r>
          </w:p>
          <w:p w14:paraId="51837AE6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7B4C860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Osservare e tenere un registro di ciò che ti ha colpito</w:t>
            </w:r>
          </w:p>
          <w:p w14:paraId="04D059D8" w14:textId="069EA936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.. nel male e nel bene</w:t>
            </w:r>
          </w:p>
          <w:p w14:paraId="74D591DA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6587E2DA" w14:textId="1E6FEA03" w:rsidR="002D3A7F" w:rsidRPr="00491AA0" w:rsidRDefault="003609CC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Giocare secondo le regole… più o meno</w:t>
            </w:r>
          </w:p>
          <w:p w14:paraId="0DDCB979" w14:textId="75555417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Assicurati di svolgere il compito secondo il compito delle linee guida, ma non aver paura di sperimentare modi alternativi adatti di fare le cose (se contribuiscono a generare valore)</w:t>
            </w:r>
          </w:p>
          <w:p w14:paraId="14420BC9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12788D2A" w14:textId="77777777" w:rsidR="002D3A7F" w:rsidRPr="00491AA0" w:rsidRDefault="002D3A7F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Non forzare la falsa positività su te stesso</w:t>
            </w:r>
          </w:p>
          <w:p w14:paraId="2D7F8CF3" w14:textId="747DA038" w:rsidR="00C56599" w:rsidRPr="00491AA0" w:rsidRDefault="002D3A7F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Non c'è niente di peggio e di più irritante dei comportamenti falsi e forzati</w:t>
            </w:r>
          </w:p>
          <w:p w14:paraId="63FBAB84" w14:textId="77777777" w:rsidR="00FF30AA" w:rsidRPr="00491AA0" w:rsidRDefault="00FF30AA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114F1BA0" w14:textId="37CE9ADC" w:rsidR="00C56599" w:rsidRPr="00491AA0" w:rsidRDefault="002D3A7F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Riassumendo </w:t>
            </w:r>
          </w:p>
          <w:p w14:paraId="22E37855" w14:textId="77777777" w:rsidR="00C56599" w:rsidRPr="00491AA0" w:rsidRDefault="00C56599" w:rsidP="00C5659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425C1C99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7 tipi comuni di gerarchie organizzative </w:t>
            </w:r>
          </w:p>
          <w:p w14:paraId="6CE71F0C" w14:textId="56520623" w:rsidR="00C56599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Ognuna delle quali con </w:t>
            </w:r>
            <w:r w:rsidR="003609C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specifici 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pro e contro</w:t>
            </w:r>
          </w:p>
          <w:p w14:paraId="4B1004A6" w14:textId="77777777" w:rsidR="002D3A7F" w:rsidRPr="00491AA0" w:rsidRDefault="002D3A7F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5DF77A0F" w14:textId="77777777" w:rsidR="002D3A7F" w:rsidRPr="00491AA0" w:rsidRDefault="002D3A7F" w:rsidP="00772C46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lastRenderedPageBreak/>
              <w:t xml:space="preserve">Hack per il buon senso e la comunicazione </w:t>
            </w:r>
          </w:p>
          <w:p w14:paraId="789F3452" w14:textId="39DF04F6" w:rsidR="00D14ACD" w:rsidRPr="00491AA0" w:rsidRDefault="002D3A7F" w:rsidP="00772C4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Principi di base per semplificarti la vita...</w:t>
            </w:r>
          </w:p>
        </w:tc>
      </w:tr>
      <w:tr w:rsidR="00D14ACD" w:rsidRPr="00491AA0" w14:paraId="48016B74" w14:textId="77777777" w:rsidTr="00D16AE0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5F18A425" w:rsidR="00D14ACD" w:rsidRPr="00491AA0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Glossa</w:t>
            </w:r>
            <w:r w:rsidR="00943D8F"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4B6" w14:textId="77777777" w:rsidR="002D3A7F" w:rsidRPr="00491AA0" w:rsidRDefault="002D3A7F" w:rsidP="002D3A7F">
            <w:p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Gerarchie organizzative:</w:t>
            </w:r>
          </w:p>
          <w:p w14:paraId="5BE36E56" w14:textId="3755151F" w:rsidR="002D3A7F" w:rsidRPr="00491AA0" w:rsidRDefault="002D3A7F" w:rsidP="002D3A7F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La struttura gerarchica delle organizzazioni fornisce informazioni su come</w:t>
            </w:r>
            <w:r w:rsidR="001D6272" w:rsidRPr="00491AA0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 xml:space="preserve"> sono organizzati</w:t>
            </w:r>
            <w:r w:rsidRPr="00491AA0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 xml:space="preserve">: </w:t>
            </w:r>
          </w:p>
          <w:p w14:paraId="6C242AD0" w14:textId="77777777" w:rsidR="002D3A7F" w:rsidRPr="00491AA0" w:rsidRDefault="002D3A7F" w:rsidP="002D3A7F">
            <w:pPr>
              <w:pStyle w:val="Paragrafoelenco"/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I flussi di informazioni all'interno dell'organizzazione (cioè il processo decisionale)</w:t>
            </w:r>
          </w:p>
          <w:p w14:paraId="48C1A5C6" w14:textId="36260B61" w:rsidR="00D14ACD" w:rsidRPr="00491AA0" w:rsidRDefault="002D3A7F" w:rsidP="00C013F1">
            <w:pPr>
              <w:pStyle w:val="Paragrafoelenco"/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Il perimetro di responsabilità/ruoli di ciascuna delle persone coinvolte</w:t>
            </w:r>
          </w:p>
        </w:tc>
      </w:tr>
      <w:tr w:rsidR="00D14ACD" w:rsidRPr="00491AA0" w14:paraId="4AAAB429" w14:textId="77777777" w:rsidTr="00491AA0">
        <w:trPr>
          <w:trHeight w:val="118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21EFD353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Autovalutazione (domande e risposte a scelta multipla)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5A6" w14:textId="14E1A729" w:rsidR="00534E74" w:rsidRPr="00491AA0" w:rsidRDefault="00534E74" w:rsidP="002D3A7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1. </w:t>
            </w:r>
            <w:r w:rsidR="002D3A7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framework piramidale della gerarchia:</w:t>
            </w:r>
          </w:p>
          <w:p w14:paraId="29B251D6" w14:textId="0AC1795F" w:rsidR="002D3A7F" w:rsidRPr="00491AA0" w:rsidRDefault="002D3A7F" w:rsidP="002D3A7F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È il più complesso da gestire</w:t>
            </w:r>
          </w:p>
          <w:p w14:paraId="1A72E93E" w14:textId="2AAE90C0" w:rsidR="002D3A7F" w:rsidRPr="00491AA0" w:rsidRDefault="002D3A7F" w:rsidP="002D3A7F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È tipico delle organizzazioni pubbliche</w:t>
            </w:r>
          </w:p>
          <w:p w14:paraId="5B5B3116" w14:textId="15341976" w:rsidR="00534E74" w:rsidRPr="00491AA0" w:rsidRDefault="001D6272" w:rsidP="00534E74">
            <w:pPr>
              <w:pStyle w:val="Paragrafoelenco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Non è più diffus</w:t>
            </w:r>
            <w:r w:rsid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o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nella pratica</w:t>
            </w:r>
          </w:p>
          <w:p w14:paraId="5476FA8C" w14:textId="77777777" w:rsidR="00534E74" w:rsidRPr="00491AA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376B9BA" w14:textId="1BAA0AB8" w:rsidR="00534E74" w:rsidRPr="00491AA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2. </w:t>
            </w:r>
            <w:r w:rsidR="001D6272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framework orizzontale della gerarchia:</w:t>
            </w:r>
          </w:p>
          <w:p w14:paraId="47D99554" w14:textId="3B59D926" w:rsidR="002D3A7F" w:rsidRPr="00491AA0" w:rsidRDefault="002D3A7F" w:rsidP="002D3A7F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È consigliato alle grandi organizzazioni di ridurre la complessità interna</w:t>
            </w:r>
          </w:p>
          <w:p w14:paraId="329D6717" w14:textId="00EC6405" w:rsidR="002D3A7F" w:rsidRPr="00491AA0" w:rsidRDefault="002D3A7F" w:rsidP="002D3A7F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Implica una relazione peer-to-peer a tutti i livelli</w:t>
            </w:r>
          </w:p>
          <w:p w14:paraId="2506056F" w14:textId="07C5C5CC" w:rsidR="002D3A7F" w:rsidRPr="00491AA0" w:rsidRDefault="002D3A7F" w:rsidP="002D3A7F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È più comune e raccomandato per le organizzazioni piccole e agili</w:t>
            </w:r>
          </w:p>
          <w:p w14:paraId="2CBA1B90" w14:textId="77777777" w:rsidR="00534E74" w:rsidRPr="00491AA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015F2D6" w14:textId="6F211652" w:rsidR="00534E74" w:rsidRPr="00491AA0" w:rsidRDefault="00534E74" w:rsidP="002D3A7F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3. </w:t>
            </w:r>
            <w:r w:rsidR="002D3A7F"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format della comunicazione riguarda:</w:t>
            </w:r>
          </w:p>
          <w:p w14:paraId="2430DBD8" w14:textId="4941DC81" w:rsidR="002D3A7F" w:rsidRPr="00491AA0" w:rsidRDefault="002D3A7F" w:rsidP="002D3A7F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Il modo in cui il contenuto viene introdotto e presentato all'interlocutore</w:t>
            </w:r>
          </w:p>
          <w:p w14:paraId="41EB70AA" w14:textId="7EB52B72" w:rsidR="002D3A7F" w:rsidRPr="00491AA0" w:rsidRDefault="002D3A7F" w:rsidP="002D3A7F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pertinenza del contenuto</w:t>
            </w:r>
          </w:p>
          <w:p w14:paraId="6C3865EA" w14:textId="17329B62" w:rsidR="00D14ACD" w:rsidRPr="00491AA0" w:rsidRDefault="002D3A7F" w:rsidP="002D3A7F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ch</w:t>
            </w:r>
            <w:r w:rsid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</w:t>
            </w:r>
            <w:r w:rsidRPr="00491AA0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arezza del messaggio</w:t>
            </w:r>
          </w:p>
        </w:tc>
      </w:tr>
      <w:tr w:rsidR="00D14ACD" w:rsidRPr="00491AA0" w14:paraId="0A531B0B" w14:textId="77777777" w:rsidTr="00D16AE0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5FEAF7FA" w:rsidR="00D14ACD" w:rsidRPr="00491AA0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Bibliogr</w:t>
            </w:r>
            <w:r w:rsidR="00943D8F"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afia</w:t>
            </w: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048" w14:textId="6A72A264" w:rsidR="00D14ACD" w:rsidRPr="00491AA0" w:rsidRDefault="00491AA0" w:rsidP="00491AA0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/</w:t>
            </w:r>
          </w:p>
        </w:tc>
      </w:tr>
      <w:tr w:rsidR="00D14ACD" w:rsidRPr="00491AA0" w14:paraId="169E4AA5" w14:textId="77777777" w:rsidTr="00D16AE0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61560181" w:rsidR="00D14ACD" w:rsidRPr="00491AA0" w:rsidRDefault="00943D8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491A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Risorse (video, link di riferimento)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61D95A86" w:rsidR="00D14ACD" w:rsidRPr="00491AA0" w:rsidRDefault="00491AA0" w:rsidP="00491AA0">
            <w:pPr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  <w:t>/</w:t>
            </w:r>
          </w:p>
        </w:tc>
      </w:tr>
    </w:tbl>
    <w:p w14:paraId="28FBBD53" w14:textId="6E4B686F" w:rsidR="001C7C54" w:rsidRPr="00943D8F" w:rsidRDefault="001C7C54" w:rsidP="000B3C13">
      <w:pPr>
        <w:pStyle w:val="Corpotesto"/>
        <w:spacing w:before="87" w:line="276" w:lineRule="auto"/>
        <w:ind w:right="109"/>
        <w:jc w:val="both"/>
        <w:rPr>
          <w:lang w:val="it-IT"/>
        </w:rPr>
      </w:pPr>
    </w:p>
    <w:sectPr w:rsidR="001C7C54" w:rsidRPr="00943D8F">
      <w:headerReference w:type="default" r:id="rId13"/>
      <w:footerReference w:type="default" r:id="rId14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B052" w14:textId="77777777" w:rsidR="009D5DEF" w:rsidRDefault="009D5DEF" w:rsidP="00617E11">
      <w:r>
        <w:separator/>
      </w:r>
    </w:p>
  </w:endnote>
  <w:endnote w:type="continuationSeparator" w:id="0">
    <w:p w14:paraId="0660F437" w14:textId="77777777" w:rsidR="009D5DEF" w:rsidRDefault="009D5DEF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Corpotesto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Corpotesto"/>
      <w:ind w:left="-290"/>
      <w:rPr>
        <w:rFonts w:ascii="Tahoma"/>
        <w:sz w:val="20"/>
      </w:rPr>
    </w:pPr>
    <w:r>
      <w:rPr>
        <w:rFonts w:ascii="Tahoma"/>
        <w:noProof/>
        <w:sz w:val="20"/>
        <w:lang w:val="it-IT" w:eastAsia="it-IT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7D400FC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Corpotesto"/>
      <w:spacing w:before="87" w:line="276" w:lineRule="auto"/>
      <w:ind w:left="2653" w:right="109"/>
      <w:jc w:val="both"/>
    </w:pPr>
    <w:r>
      <w:rPr>
        <w:noProof/>
        <w:lang w:val="it-IT" w:eastAsia="it-IT"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93D" w14:textId="77777777" w:rsidR="009D5DEF" w:rsidRDefault="009D5DEF" w:rsidP="00617E11">
      <w:r>
        <w:separator/>
      </w:r>
    </w:p>
  </w:footnote>
  <w:footnote w:type="continuationSeparator" w:id="0">
    <w:p w14:paraId="05148A5C" w14:textId="77777777" w:rsidR="009D5DEF" w:rsidRDefault="009D5DEF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Corpotesto"/>
      <w:spacing w:before="9"/>
      <w:rPr>
        <w:rFonts w:ascii="Times New Roman"/>
        <w:sz w:val="10"/>
      </w:rPr>
    </w:pPr>
    <w:r>
      <w:rPr>
        <w:noProof/>
        <w:lang w:val="it-IT" w:eastAsia="it-IT"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it-IT" w:eastAsia="it-IT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olo"/>
      <w:rPr>
        <w:color w:val="737373"/>
        <w:w w:val="110"/>
      </w:rPr>
    </w:pPr>
  </w:p>
  <w:p w14:paraId="0DD1C9C2" w14:textId="77777777" w:rsidR="00617E11" w:rsidRDefault="00617E11" w:rsidP="00617E11">
    <w:pPr>
      <w:pStyle w:val="Titolo"/>
      <w:rPr>
        <w:color w:val="737373"/>
        <w:w w:val="110"/>
      </w:rPr>
    </w:pPr>
  </w:p>
  <w:p w14:paraId="1413EC03" w14:textId="6E86D8CD" w:rsidR="00617E11" w:rsidRDefault="00617E11" w:rsidP="00617E11">
    <w:pPr>
      <w:pStyle w:val="Titolo"/>
      <w:rPr>
        <w:color w:val="737373"/>
        <w:w w:val="110"/>
      </w:rPr>
    </w:pPr>
  </w:p>
  <w:p w14:paraId="463820CA" w14:textId="77777777" w:rsidR="00617E11" w:rsidRDefault="00617E11" w:rsidP="00617E11">
    <w:pPr>
      <w:pStyle w:val="Titolo"/>
      <w:rPr>
        <w:color w:val="737373"/>
        <w:w w:val="110"/>
      </w:rPr>
    </w:pPr>
  </w:p>
  <w:p w14:paraId="25C80B0F" w14:textId="2B7DCC50" w:rsidR="00617E11" w:rsidRDefault="00617E11" w:rsidP="00617E11">
    <w:pPr>
      <w:pStyle w:val="Titolo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0C1"/>
    <w:multiLevelType w:val="hybridMultilevel"/>
    <w:tmpl w:val="7674B488"/>
    <w:lvl w:ilvl="0" w:tplc="779A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0D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240B9"/>
    <w:multiLevelType w:val="hybridMultilevel"/>
    <w:tmpl w:val="60700EE6"/>
    <w:lvl w:ilvl="0" w:tplc="D5629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AF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4E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BED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F62B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AC34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561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63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3E0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C417CC"/>
    <w:multiLevelType w:val="hybridMultilevel"/>
    <w:tmpl w:val="3A149E88"/>
    <w:lvl w:ilvl="0" w:tplc="5A1A2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34F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8C0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5038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D08B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DA1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74E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62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6E21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D236CDB"/>
    <w:multiLevelType w:val="hybridMultilevel"/>
    <w:tmpl w:val="A5FAF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143D"/>
    <w:multiLevelType w:val="hybridMultilevel"/>
    <w:tmpl w:val="4A90D240"/>
    <w:lvl w:ilvl="0" w:tplc="9E06C2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CA7C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70E8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92D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CA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B2EF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986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B87A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7A8F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6BF250B"/>
    <w:multiLevelType w:val="hybridMultilevel"/>
    <w:tmpl w:val="A62A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BF5"/>
    <w:multiLevelType w:val="hybridMultilevel"/>
    <w:tmpl w:val="60EEF0CC"/>
    <w:lvl w:ilvl="0" w:tplc="524EE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B44D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441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F653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27E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72E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E65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6218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F019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1815D0D"/>
    <w:multiLevelType w:val="hybridMultilevel"/>
    <w:tmpl w:val="0BA65730"/>
    <w:lvl w:ilvl="0" w:tplc="3D925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463F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5452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E46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CCD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48E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1287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64E5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C5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FF368C"/>
    <w:multiLevelType w:val="hybridMultilevel"/>
    <w:tmpl w:val="B9DCE0AC"/>
    <w:lvl w:ilvl="0" w:tplc="A81CA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128E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4A79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6EF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6C43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A670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1ED6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A880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0E5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A60B04"/>
    <w:multiLevelType w:val="hybridMultilevel"/>
    <w:tmpl w:val="82EE4D32"/>
    <w:lvl w:ilvl="0" w:tplc="FB3E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A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1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4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6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C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F3DAA"/>
    <w:multiLevelType w:val="hybridMultilevel"/>
    <w:tmpl w:val="BA8C13C6"/>
    <w:lvl w:ilvl="0" w:tplc="0E461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746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300A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B49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3C0B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CC1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DA69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DAD4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CC2C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B19752B"/>
    <w:multiLevelType w:val="hybridMultilevel"/>
    <w:tmpl w:val="85B63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20F8D"/>
    <w:multiLevelType w:val="hybridMultilevel"/>
    <w:tmpl w:val="FFA4F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2C2"/>
    <w:multiLevelType w:val="hybridMultilevel"/>
    <w:tmpl w:val="0FD498F0"/>
    <w:lvl w:ilvl="0" w:tplc="B7468B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C6B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868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90A2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8CB7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A60A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7619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DCA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9ECE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D257933"/>
    <w:multiLevelType w:val="hybridMultilevel"/>
    <w:tmpl w:val="CE38DE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A2872"/>
    <w:multiLevelType w:val="hybridMultilevel"/>
    <w:tmpl w:val="A3E03458"/>
    <w:lvl w:ilvl="0" w:tplc="61E6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5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0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ED07E0"/>
    <w:multiLevelType w:val="hybridMultilevel"/>
    <w:tmpl w:val="8DB6F3D8"/>
    <w:lvl w:ilvl="0" w:tplc="638C69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09F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E46F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90E7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E63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A63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76DD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BC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ADE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3F425F"/>
    <w:multiLevelType w:val="hybridMultilevel"/>
    <w:tmpl w:val="15DA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22B88"/>
    <w:multiLevelType w:val="hybridMultilevel"/>
    <w:tmpl w:val="E3408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01F3"/>
    <w:multiLevelType w:val="hybridMultilevel"/>
    <w:tmpl w:val="EF4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858"/>
    <w:multiLevelType w:val="hybridMultilevel"/>
    <w:tmpl w:val="2AD81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F4BA6"/>
    <w:multiLevelType w:val="hybridMultilevel"/>
    <w:tmpl w:val="E2EACC9A"/>
    <w:lvl w:ilvl="0" w:tplc="E6E8E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AFB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B25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E60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72C3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043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0A62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6A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D24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CA80F85"/>
    <w:multiLevelType w:val="hybridMultilevel"/>
    <w:tmpl w:val="0A9A13C8"/>
    <w:lvl w:ilvl="0" w:tplc="5852B7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32F7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0A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CCB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18E3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CC82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5CB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30DD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AEF4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F0234B5"/>
    <w:multiLevelType w:val="hybridMultilevel"/>
    <w:tmpl w:val="85242D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F1AF3"/>
    <w:multiLevelType w:val="hybridMultilevel"/>
    <w:tmpl w:val="3D08BF96"/>
    <w:lvl w:ilvl="0" w:tplc="6C02E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D094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BC2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DEDF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28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62B7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D021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38B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C89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4E34DEB"/>
    <w:multiLevelType w:val="hybridMultilevel"/>
    <w:tmpl w:val="F406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42840"/>
    <w:multiLevelType w:val="hybridMultilevel"/>
    <w:tmpl w:val="B72EE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A6E35"/>
    <w:multiLevelType w:val="hybridMultilevel"/>
    <w:tmpl w:val="63F65314"/>
    <w:lvl w:ilvl="0" w:tplc="7F6A95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DA96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9C64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56D6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08BD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5CC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5250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2F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EEE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DCB621B"/>
    <w:multiLevelType w:val="hybridMultilevel"/>
    <w:tmpl w:val="E14EF54A"/>
    <w:lvl w:ilvl="0" w:tplc="D1D6A9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1ED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D293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43D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1A0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DC2F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2ECD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456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D0EE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B8737F9"/>
    <w:multiLevelType w:val="hybridMultilevel"/>
    <w:tmpl w:val="1C8EEBAA"/>
    <w:lvl w:ilvl="0" w:tplc="96AA8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5245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9088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9E97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BAF1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DA8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462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A00B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5C7C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B9A27EA"/>
    <w:multiLevelType w:val="hybridMultilevel"/>
    <w:tmpl w:val="FC7C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38C8"/>
    <w:multiLevelType w:val="hybridMultilevel"/>
    <w:tmpl w:val="13421BCC"/>
    <w:lvl w:ilvl="0" w:tplc="C820F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A826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660E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EC5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7880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A6ED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7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1C9D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5B4B7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953396851">
    <w:abstractNumId w:val="30"/>
  </w:num>
  <w:num w:numId="2" w16cid:durableId="1927372905">
    <w:abstractNumId w:val="19"/>
  </w:num>
  <w:num w:numId="3" w16cid:durableId="731660649">
    <w:abstractNumId w:val="17"/>
  </w:num>
  <w:num w:numId="4" w16cid:durableId="155192395">
    <w:abstractNumId w:val="9"/>
  </w:num>
  <w:num w:numId="5" w16cid:durableId="378167731">
    <w:abstractNumId w:val="0"/>
  </w:num>
  <w:num w:numId="6" w16cid:durableId="1592422930">
    <w:abstractNumId w:val="15"/>
  </w:num>
  <w:num w:numId="7" w16cid:durableId="2070958089">
    <w:abstractNumId w:val="8"/>
  </w:num>
  <w:num w:numId="8" w16cid:durableId="1334071029">
    <w:abstractNumId w:val="27"/>
  </w:num>
  <w:num w:numId="9" w16cid:durableId="1440831678">
    <w:abstractNumId w:val="29"/>
  </w:num>
  <w:num w:numId="10" w16cid:durableId="250940597">
    <w:abstractNumId w:val="10"/>
  </w:num>
  <w:num w:numId="11" w16cid:durableId="1069033823">
    <w:abstractNumId w:val="13"/>
  </w:num>
  <w:num w:numId="12" w16cid:durableId="1431897279">
    <w:abstractNumId w:val="7"/>
  </w:num>
  <w:num w:numId="13" w16cid:durableId="1553887780">
    <w:abstractNumId w:val="2"/>
  </w:num>
  <w:num w:numId="14" w16cid:durableId="470443356">
    <w:abstractNumId w:val="24"/>
  </w:num>
  <w:num w:numId="15" w16cid:durableId="1335181091">
    <w:abstractNumId w:val="4"/>
  </w:num>
  <w:num w:numId="16" w16cid:durableId="2078089741">
    <w:abstractNumId w:val="22"/>
  </w:num>
  <w:num w:numId="17" w16cid:durableId="1735735532">
    <w:abstractNumId w:val="16"/>
  </w:num>
  <w:num w:numId="18" w16cid:durableId="1706639200">
    <w:abstractNumId w:val="28"/>
  </w:num>
  <w:num w:numId="19" w16cid:durableId="785539075">
    <w:abstractNumId w:val="1"/>
  </w:num>
  <w:num w:numId="20" w16cid:durableId="1375419982">
    <w:abstractNumId w:val="21"/>
  </w:num>
  <w:num w:numId="21" w16cid:durableId="612329099">
    <w:abstractNumId w:val="6"/>
  </w:num>
  <w:num w:numId="22" w16cid:durableId="338428624">
    <w:abstractNumId w:val="31"/>
  </w:num>
  <w:num w:numId="23" w16cid:durableId="1597133030">
    <w:abstractNumId w:val="5"/>
  </w:num>
  <w:num w:numId="24" w16cid:durableId="980230897">
    <w:abstractNumId w:val="3"/>
  </w:num>
  <w:num w:numId="25" w16cid:durableId="1432580002">
    <w:abstractNumId w:val="25"/>
  </w:num>
  <w:num w:numId="26" w16cid:durableId="1295017798">
    <w:abstractNumId w:val="23"/>
  </w:num>
  <w:num w:numId="27" w16cid:durableId="319118886">
    <w:abstractNumId w:val="12"/>
  </w:num>
  <w:num w:numId="28" w16cid:durableId="1587614657">
    <w:abstractNumId w:val="11"/>
  </w:num>
  <w:num w:numId="29" w16cid:durableId="1098406921">
    <w:abstractNumId w:val="18"/>
  </w:num>
  <w:num w:numId="30" w16cid:durableId="1424499383">
    <w:abstractNumId w:val="14"/>
  </w:num>
  <w:num w:numId="31" w16cid:durableId="746150767">
    <w:abstractNumId w:val="26"/>
  </w:num>
  <w:num w:numId="32" w16cid:durableId="7321976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54"/>
    <w:rsid w:val="00002965"/>
    <w:rsid w:val="00043356"/>
    <w:rsid w:val="00043358"/>
    <w:rsid w:val="0007604E"/>
    <w:rsid w:val="000906D8"/>
    <w:rsid w:val="000B3C13"/>
    <w:rsid w:val="000C6876"/>
    <w:rsid w:val="000F223A"/>
    <w:rsid w:val="00110879"/>
    <w:rsid w:val="00116679"/>
    <w:rsid w:val="00134938"/>
    <w:rsid w:val="00167549"/>
    <w:rsid w:val="001843E5"/>
    <w:rsid w:val="00193B33"/>
    <w:rsid w:val="00195824"/>
    <w:rsid w:val="001C7C54"/>
    <w:rsid w:val="001D6272"/>
    <w:rsid w:val="00255656"/>
    <w:rsid w:val="00295EDC"/>
    <w:rsid w:val="002D3A7F"/>
    <w:rsid w:val="00310E63"/>
    <w:rsid w:val="00322F35"/>
    <w:rsid w:val="00333824"/>
    <w:rsid w:val="00340C85"/>
    <w:rsid w:val="00341DCD"/>
    <w:rsid w:val="003609CC"/>
    <w:rsid w:val="00373FD2"/>
    <w:rsid w:val="003944DA"/>
    <w:rsid w:val="003B48A1"/>
    <w:rsid w:val="003B6DDD"/>
    <w:rsid w:val="003F5E6A"/>
    <w:rsid w:val="00406894"/>
    <w:rsid w:val="00475E0A"/>
    <w:rsid w:val="0048034F"/>
    <w:rsid w:val="00484656"/>
    <w:rsid w:val="00491AA0"/>
    <w:rsid w:val="0051629F"/>
    <w:rsid w:val="00531486"/>
    <w:rsid w:val="00534E74"/>
    <w:rsid w:val="00576AE6"/>
    <w:rsid w:val="005B1461"/>
    <w:rsid w:val="005B326B"/>
    <w:rsid w:val="005C14A6"/>
    <w:rsid w:val="005D7FE6"/>
    <w:rsid w:val="005E67CC"/>
    <w:rsid w:val="00601875"/>
    <w:rsid w:val="00610E34"/>
    <w:rsid w:val="0061123A"/>
    <w:rsid w:val="00617E11"/>
    <w:rsid w:val="00621E11"/>
    <w:rsid w:val="00631CA7"/>
    <w:rsid w:val="00665FA8"/>
    <w:rsid w:val="00666ABF"/>
    <w:rsid w:val="00675C4E"/>
    <w:rsid w:val="00692951"/>
    <w:rsid w:val="00716D63"/>
    <w:rsid w:val="00772C46"/>
    <w:rsid w:val="00792916"/>
    <w:rsid w:val="007946B4"/>
    <w:rsid w:val="007F3E26"/>
    <w:rsid w:val="00810D55"/>
    <w:rsid w:val="00821264"/>
    <w:rsid w:val="00836431"/>
    <w:rsid w:val="0084502C"/>
    <w:rsid w:val="00845EFE"/>
    <w:rsid w:val="0084706F"/>
    <w:rsid w:val="008B5500"/>
    <w:rsid w:val="008C4F01"/>
    <w:rsid w:val="008C7E8F"/>
    <w:rsid w:val="008E478F"/>
    <w:rsid w:val="008F54A7"/>
    <w:rsid w:val="00914C23"/>
    <w:rsid w:val="0092418F"/>
    <w:rsid w:val="00941A8F"/>
    <w:rsid w:val="00943D8F"/>
    <w:rsid w:val="0095566C"/>
    <w:rsid w:val="0096588B"/>
    <w:rsid w:val="00981B95"/>
    <w:rsid w:val="009D5DEF"/>
    <w:rsid w:val="00A01FAE"/>
    <w:rsid w:val="00A15CA7"/>
    <w:rsid w:val="00A22FCC"/>
    <w:rsid w:val="00A457D6"/>
    <w:rsid w:val="00AB1891"/>
    <w:rsid w:val="00B056F7"/>
    <w:rsid w:val="00B13C65"/>
    <w:rsid w:val="00B25BAA"/>
    <w:rsid w:val="00BC33EA"/>
    <w:rsid w:val="00BF0913"/>
    <w:rsid w:val="00C013F1"/>
    <w:rsid w:val="00C56599"/>
    <w:rsid w:val="00C74E03"/>
    <w:rsid w:val="00C95A28"/>
    <w:rsid w:val="00CB18CF"/>
    <w:rsid w:val="00CF6DA3"/>
    <w:rsid w:val="00D14ACD"/>
    <w:rsid w:val="00D16AE0"/>
    <w:rsid w:val="00D6396B"/>
    <w:rsid w:val="00D63A2F"/>
    <w:rsid w:val="00D664EA"/>
    <w:rsid w:val="00D76045"/>
    <w:rsid w:val="00D92395"/>
    <w:rsid w:val="00D956F8"/>
    <w:rsid w:val="00DC2786"/>
    <w:rsid w:val="00DD3E4E"/>
    <w:rsid w:val="00DE6164"/>
    <w:rsid w:val="00E7448E"/>
    <w:rsid w:val="00EC6CF6"/>
    <w:rsid w:val="00ED3CE2"/>
    <w:rsid w:val="00F1420A"/>
    <w:rsid w:val="00F40811"/>
    <w:rsid w:val="00FC2E5E"/>
    <w:rsid w:val="00FD00E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E11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E11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43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2577</Words>
  <Characters>14690</Characters>
  <Application>Microsoft Office Word</Application>
  <DocSecurity>0</DocSecurity>
  <Lines>122</Lines>
  <Paragraphs>34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JUST_LETTERHEAD</vt:lpstr>
      <vt:lpstr>JUST_LETTERHEAD</vt:lpstr>
      <vt:lpstr>JUST_LETTERHEAD</vt:lpstr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s.natale@studenti.unimc.it</cp:lastModifiedBy>
  <cp:revision>6</cp:revision>
  <dcterms:created xsi:type="dcterms:W3CDTF">2023-05-03T14:23:00Z</dcterms:created>
  <dcterms:modified xsi:type="dcterms:W3CDTF">2023-05-04T08:23:00Z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